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沈阳天禹云科技有限公司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2025年12月20日上午至2025年12月21日下午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李健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1212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