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30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湖南鑫河能源服务有限公司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38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2025-N1EMS-1495970</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2025年06月30日上午至2025年07月02日下午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2025年06月30日上午至2025年07月02日下午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963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