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湖南才智管理咨询有限公司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91430102591016863E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湖南才智管理咨询有限公司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E:资质范围内劳务派遣服务、人力资源服务所涉及场所的相关环境管理活动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湖南才智管理咨询有限公司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E:资质范围内劳务派遣服务、人力资源服务所涉及场所的相关环境管理活动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Q:资质范围内劳务派遣服务、人力资源服务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O:资质范围内劳务派遣服务、人力资源服务所涉及场所的相关职业健康安全管理活动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497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