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11455-2025-Q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江西嘉优格铝业有限公司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913601230910739334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江西嘉优格铝业有限公司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Q:铝型材、木纹窗及建筑装潢型材的生产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江西嘉优格铝业有限公司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江西省南昌市安义县高新技术产业园区东阳大道9号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Q:铝型材、木纹窗及建筑装潢型材的生产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72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