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陕西维尔速叠增材技术有限公司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2025年07月27日上午至2025年07月27日下午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0655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