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30064-2025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耿丽修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19520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