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重庆华顶工矿金属制品制造有限公司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2025年08月16日上午至2025年08月17日下午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1038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