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新疆华安俊通电子科技有限公司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91650102MA77UN6Q37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新疆华安俊通电子科技有限公司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红山东路加气站雷电防护装置检测 新疆乌鲁木齐市水磨沟区红山东路637号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E:雷电防护装置检测(资质许可范围内)(不含分支机构)所涉及场所的相关环境管理活动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Q:雷电防护装置检测(资质许可范围内)(不含分支机构)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S:雷电防护装置检测(资质许可范围内)(不含分支机构)所涉及场所的相关职业健康安全管理活动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新疆华安俊通电子科技有限公司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红山东路加气站雷电防护装置检测 新疆乌鲁木齐市水磨沟区红山东路637号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E:雷电防护装置检测(资质许可范围内)(不含分支机构)所涉及场所的相关环境管理活动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Q:雷电防护装置检测(资质许可范围内)(不含分支机构)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S:雷电防护装置检测(资质许可范围内)(不含分支机构)所涉及场所的相关职业健康安全管理活动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18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