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江苏众立生包装科技有限公司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21892-2025-SA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丹阳市丹北镇倪巷工业园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江苏省镇江市丹阳市丹北镇倪巷工业园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S:烟用接装纸、内衬纸、卡纸、框架纸、烟用盒条包装纸、烟标印刷等的研发、设计、生产的售后服务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