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069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中科飞鹏智能装备科技（北京）有限公司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237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2025年12月21日上午至2025年12月21日下午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2025年12月21日上午至2025年12月21日下午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261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