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山东方达科教仪器有限公司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14001:2015,Q：GB/T 19001-2016idtISO 9001:2015,O：ISO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0419-2019-QEO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E:一阶段现场,Q:一阶段现场,O:一阶段现场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2017-N1EMS-2073544</w:t>
            </w:r>
          </w:p>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