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方达科教仪器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0.05;29.10.06;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0.05;29.10.06;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5;29.10.06;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