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8F" w:rsidRDefault="00151C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/>
          <w:sz w:val="20"/>
          <w:szCs w:val="24"/>
          <w:u w:val="single"/>
        </w:rPr>
        <w:t>134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8B448F" w:rsidRDefault="00151CD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88"/>
        <w:gridCol w:w="1471"/>
        <w:gridCol w:w="1418"/>
      </w:tblGrid>
      <w:tr w:rsidR="008B448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监测系统甲烷测试</w:t>
            </w:r>
          </w:p>
        </w:tc>
        <w:tc>
          <w:tcPr>
            <w:tcW w:w="2126" w:type="dxa"/>
            <w:gridSpan w:val="2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技术部</w:t>
            </w:r>
          </w:p>
        </w:tc>
      </w:tr>
      <w:tr w:rsidR="004C1FDF" w:rsidTr="004C1F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C1FDF" w:rsidRDefault="004C1FDF" w:rsidP="004C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C1FDF" w:rsidRDefault="004C1FDF" w:rsidP="004C1FDF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  <w:szCs w:val="21"/>
              </w:rPr>
              <w:t>200.7</w:t>
            </w:r>
            <w:r>
              <w:rPr>
                <w:rFonts w:ascii="宋体" w:eastAsia="宋体" w:hAnsi="宋体" w:cs="宋体"/>
              </w:rPr>
              <w:t>mg/m3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C1FDF" w:rsidRPr="009E315E" w:rsidRDefault="004C1FDF" w:rsidP="004C1FDF">
            <w:pPr>
              <w:rPr>
                <w:rFonts w:hint="eastAsia"/>
              </w:rPr>
            </w:pPr>
            <w:r w:rsidRPr="009E315E">
              <w:rPr>
                <w:rFonts w:hint="eastAsia"/>
              </w:rPr>
              <w:t>最大允许误差</w:t>
            </w:r>
            <w:r w:rsidRPr="009E315E">
              <w:rPr>
                <w:rFonts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C1FDF" w:rsidRDefault="004C1FDF" w:rsidP="004C1FDF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 w:rsidRPr="00883996">
              <w:rPr>
                <w:rFonts w:ascii="宋体" w:eastAsia="宋体" w:hAnsi="宋体" w:cs="宋体" w:hint="eastAsia"/>
              </w:rPr>
              <w:t>±</w:t>
            </w:r>
            <w:r w:rsidRPr="00883996">
              <w:rPr>
                <w:rFonts w:ascii="宋体" w:eastAsia="宋体" w:hAnsi="宋体" w:cs="宋体"/>
              </w:rPr>
              <w:t>3.3%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4C1FDF" w:rsidTr="004C1FD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C1FDF" w:rsidRDefault="004C1FDF" w:rsidP="004C1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/>
              </w:rPr>
              <w:t>10%</w:t>
            </w:r>
          </w:p>
        </w:tc>
        <w:tc>
          <w:tcPr>
            <w:tcW w:w="2126" w:type="dxa"/>
            <w:gridSpan w:val="2"/>
            <w:vMerge/>
          </w:tcPr>
          <w:p w:rsidR="004C1FDF" w:rsidRDefault="004C1FDF" w:rsidP="004C1F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1FDF" w:rsidRDefault="004C1FDF" w:rsidP="004C1FDF">
            <w:r w:rsidRPr="009E315E">
              <w:rPr>
                <w:rFonts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C1FDF" w:rsidRDefault="004C1FDF" w:rsidP="004C1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2.2%</w:t>
            </w:r>
          </w:p>
        </w:tc>
      </w:tr>
      <w:tr w:rsidR="008B448F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8B448F" w:rsidRDefault="008B4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8B448F" w:rsidRDefault="008B4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8B448F" w:rsidRDefault="008B4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8B448F" w:rsidRDefault="008B448F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8B448F" w:rsidRDefault="008B448F">
            <w:pPr>
              <w:rPr>
                <w:rFonts w:ascii="Times New Roman" w:hAnsi="Times New Roman" w:cs="Times New Roman"/>
              </w:rPr>
            </w:pPr>
          </w:p>
        </w:tc>
      </w:tr>
      <w:tr w:rsidR="008B448F">
        <w:trPr>
          <w:trHeight w:val="553"/>
          <w:jc w:val="center"/>
        </w:trPr>
        <w:tc>
          <w:tcPr>
            <w:tcW w:w="9640" w:type="dxa"/>
            <w:gridSpan w:val="11"/>
          </w:tcPr>
          <w:p w:rsidR="008B448F" w:rsidRDefault="00151CD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B448F" w:rsidTr="00E703B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szCs w:val="21"/>
              </w:rPr>
              <w:t>计量特性</w:t>
            </w:r>
            <w:bookmarkEnd w:id="0"/>
          </w:p>
        </w:tc>
        <w:tc>
          <w:tcPr>
            <w:tcW w:w="1418" w:type="dxa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B448F" w:rsidTr="004C1FD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495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标准气体</w:t>
            </w:r>
            <w:r w:rsidR="004C1FDF" w:rsidRPr="004C1FDF">
              <w:rPr>
                <w:rFonts w:ascii="Times New Roman" w:hAnsi="Times New Roman" w:hint="eastAsia"/>
              </w:rPr>
              <w:t>(</w:t>
            </w:r>
            <w:r w:rsidR="004C1FDF" w:rsidRPr="004C1FDF">
              <w:rPr>
                <w:rFonts w:ascii="Times New Roman" w:hAnsi="Times New Roman" w:hint="eastAsia"/>
              </w:rPr>
              <w:t>甲烷含量</w:t>
            </w:r>
            <w:r w:rsidR="004C1FDF" w:rsidRPr="004C1FDF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506" w:type="dxa"/>
            <w:gridSpan w:val="2"/>
            <w:vAlign w:val="center"/>
          </w:tcPr>
          <w:p w:rsidR="008B448F" w:rsidRDefault="00151CD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200.7</w:t>
            </w:r>
            <w:r>
              <w:rPr>
                <w:rFonts w:ascii="宋体" w:eastAsia="宋体" w:hAnsi="宋体" w:cs="宋体"/>
              </w:rPr>
              <w:t>mg/m3</w:t>
            </w:r>
          </w:p>
        </w:tc>
        <w:tc>
          <w:tcPr>
            <w:tcW w:w="1560" w:type="dxa"/>
            <w:gridSpan w:val="2"/>
            <w:vAlign w:val="center"/>
          </w:tcPr>
          <w:p w:rsidR="008B448F" w:rsidRDefault="00151CD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U=2%</w:t>
            </w:r>
          </w:p>
        </w:tc>
        <w:tc>
          <w:tcPr>
            <w:tcW w:w="1275" w:type="dxa"/>
            <w:gridSpan w:val="2"/>
            <w:vAlign w:val="center"/>
          </w:tcPr>
          <w:p w:rsidR="008B448F" w:rsidRDefault="00151CD5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471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8B448F" w:rsidRDefault="008B448F">
            <w:pPr>
              <w:rPr>
                <w:rFonts w:ascii="Times New Roman" w:hAnsi="Times New Roman" w:cs="Times New Roman"/>
              </w:rPr>
            </w:pPr>
          </w:p>
        </w:tc>
      </w:tr>
      <w:tr w:rsidR="008B448F" w:rsidTr="004C1F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XL</w:t>
            </w:r>
            <w:r w:rsidR="00606AEE">
              <w:rPr>
                <w:rFonts w:ascii="Times New Roman" w:hAnsi="Times New Roman" w:cs="Times New Roman" w:hint="eastAsia"/>
              </w:rPr>
              <w:t>/</w:t>
            </w:r>
            <w:r w:rsidR="00606AEE">
              <w:rPr>
                <w:rFonts w:ascii="Times New Roman" w:hAnsi="Times New Roman" w:cs="Times New Roman"/>
              </w:rPr>
              <w:t>CL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="00606AEE">
              <w:rPr>
                <w:rFonts w:ascii="Times New Roman" w:hAnsi="Times New Roman" w:cs="Times New Roman"/>
              </w:rPr>
              <w:t>GF</w:t>
            </w:r>
            <w:r>
              <w:rPr>
                <w:rFonts w:ascii="Times New Roman" w:hAnsi="Times New Roman" w:cs="Times New Roman" w:hint="eastAsia"/>
              </w:rPr>
              <w:t>-0</w:t>
            </w:r>
            <w:r w:rsidR="00606AEE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t>Q/XL001-2019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-3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陆超</w:t>
            </w:r>
            <w:proofErr w:type="gramEnd"/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8B448F" w:rsidRDefault="00151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 w:rsidTr="004C1FD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8B448F" w:rsidRDefault="00151CD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8B448F" w:rsidRDefault="0015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448F">
        <w:trPr>
          <w:trHeight w:val="560"/>
          <w:jc w:val="center"/>
        </w:trPr>
        <w:tc>
          <w:tcPr>
            <w:tcW w:w="1135" w:type="dxa"/>
            <w:vAlign w:val="center"/>
          </w:tcPr>
          <w:p w:rsidR="008B448F" w:rsidRDefault="00151C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8B448F" w:rsidRDefault="00151C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C1FDF" w:rsidRPr="004C1FDF" w:rsidRDefault="004C1FDF" w:rsidP="004C1FD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4C1FDF" w:rsidRPr="004C1FDF" w:rsidRDefault="004C1FDF" w:rsidP="004C1FD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测量过程要素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测量设备、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均受控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4C1FDF" w:rsidRPr="004C1FDF" w:rsidRDefault="004C1FDF" w:rsidP="004C1FD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4C1FDF" w:rsidRPr="004C1FDF" w:rsidRDefault="004C1FDF" w:rsidP="004C1FD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4C1FDF" w:rsidRDefault="004C1FDF" w:rsidP="004C1FD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4C1FDF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8B448F" w:rsidRDefault="00151CD5" w:rsidP="004C1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8B448F" w:rsidRDefault="00151CD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C1FDF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4C1FDF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4C1FDF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4C1FDF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8B448F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D5" w:rsidRDefault="00151CD5">
      <w:r>
        <w:separator/>
      </w:r>
    </w:p>
  </w:endnote>
  <w:endnote w:type="continuationSeparator" w:id="0">
    <w:p w:rsidR="00151CD5" w:rsidRDefault="0015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D5" w:rsidRDefault="00151CD5">
      <w:r>
        <w:separator/>
      </w:r>
    </w:p>
  </w:footnote>
  <w:footnote w:type="continuationSeparator" w:id="0">
    <w:p w:rsidR="00151CD5" w:rsidRDefault="0015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8F" w:rsidRDefault="00151CD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B448F" w:rsidRDefault="00151CD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B448F" w:rsidRDefault="00151CD5" w:rsidP="00883996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8B448F" w:rsidRDefault="00151C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B448F" w:rsidRDefault="00151CD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26A59"/>
    <w:rsid w:val="00030D70"/>
    <w:rsid w:val="000E1ABC"/>
    <w:rsid w:val="000E74AB"/>
    <w:rsid w:val="000F1829"/>
    <w:rsid w:val="000F6DF5"/>
    <w:rsid w:val="00126887"/>
    <w:rsid w:val="00143DEA"/>
    <w:rsid w:val="00151CD5"/>
    <w:rsid w:val="00194918"/>
    <w:rsid w:val="00234061"/>
    <w:rsid w:val="00275086"/>
    <w:rsid w:val="002C155E"/>
    <w:rsid w:val="002D3503"/>
    <w:rsid w:val="00316FFB"/>
    <w:rsid w:val="00317ABE"/>
    <w:rsid w:val="00340AE4"/>
    <w:rsid w:val="0035385E"/>
    <w:rsid w:val="00400045"/>
    <w:rsid w:val="00417B50"/>
    <w:rsid w:val="004315D6"/>
    <w:rsid w:val="00466363"/>
    <w:rsid w:val="004B2E00"/>
    <w:rsid w:val="004C1FDF"/>
    <w:rsid w:val="004D3588"/>
    <w:rsid w:val="004F4570"/>
    <w:rsid w:val="00534EFC"/>
    <w:rsid w:val="0057704F"/>
    <w:rsid w:val="0059434F"/>
    <w:rsid w:val="00606AEE"/>
    <w:rsid w:val="006112E6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83996"/>
    <w:rsid w:val="00895DA5"/>
    <w:rsid w:val="008A556C"/>
    <w:rsid w:val="008B348C"/>
    <w:rsid w:val="008B448F"/>
    <w:rsid w:val="008E29E5"/>
    <w:rsid w:val="008E3890"/>
    <w:rsid w:val="00926FFD"/>
    <w:rsid w:val="009462A0"/>
    <w:rsid w:val="009562C2"/>
    <w:rsid w:val="00982080"/>
    <w:rsid w:val="00982EC4"/>
    <w:rsid w:val="009A1629"/>
    <w:rsid w:val="009A28E6"/>
    <w:rsid w:val="009C6468"/>
    <w:rsid w:val="009E059D"/>
    <w:rsid w:val="009E73F1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75F36"/>
    <w:rsid w:val="00B94801"/>
    <w:rsid w:val="00BA0232"/>
    <w:rsid w:val="00BB2835"/>
    <w:rsid w:val="00BB7AC3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5600B"/>
    <w:rsid w:val="00E703BC"/>
    <w:rsid w:val="00E81FF0"/>
    <w:rsid w:val="00EC4E7C"/>
    <w:rsid w:val="00EE0D08"/>
    <w:rsid w:val="00F3720B"/>
    <w:rsid w:val="00F73453"/>
    <w:rsid w:val="00FA3F82"/>
    <w:rsid w:val="00FC7004"/>
    <w:rsid w:val="0F7329CD"/>
    <w:rsid w:val="108A6A06"/>
    <w:rsid w:val="215E56CA"/>
    <w:rsid w:val="2BA85DCE"/>
    <w:rsid w:val="348E6967"/>
    <w:rsid w:val="40FC20FC"/>
    <w:rsid w:val="4A3B192F"/>
    <w:rsid w:val="58FF3EBE"/>
    <w:rsid w:val="59757912"/>
    <w:rsid w:val="64C84113"/>
    <w:rsid w:val="69377FA3"/>
    <w:rsid w:val="70332EB6"/>
    <w:rsid w:val="7AD5358B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927D8F"/>
  <w15:docId w15:val="{81CF32A9-3991-45DB-9AA0-78CC1491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529</Characters>
  <Application>Microsoft Office Word</Application>
  <DocSecurity>0</DocSecurity>
  <Lines>4</Lines>
  <Paragraphs>1</Paragraphs>
  <ScaleCrop>false</ScaleCrop>
  <Company>微软公司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2019-09-08T12:47:00Z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