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E2" w:rsidRDefault="003964E2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0134-2019</w:t>
      </w:r>
    </w:p>
    <w:tbl>
      <w:tblPr>
        <w:tblpPr w:leftFromText="180" w:rightFromText="180" w:vertAnchor="text" w:horzAnchor="margin" w:tblpXSpec="center" w:tblpY="1220"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275"/>
        <w:gridCol w:w="1418"/>
        <w:gridCol w:w="1096"/>
        <w:gridCol w:w="1706"/>
        <w:gridCol w:w="1276"/>
        <w:gridCol w:w="1212"/>
        <w:gridCol w:w="939"/>
      </w:tblGrid>
      <w:tr w:rsidR="003964E2" w:rsidRPr="000631FD" w:rsidTr="00F75C5F">
        <w:trPr>
          <w:trHeight w:val="628"/>
        </w:trPr>
        <w:tc>
          <w:tcPr>
            <w:tcW w:w="1134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29" w:type="dxa"/>
            <w:gridSpan w:val="5"/>
            <w:vAlign w:val="center"/>
          </w:tcPr>
          <w:p w:rsidR="003964E2" w:rsidRPr="000A657B" w:rsidRDefault="003964E2" w:rsidP="000631FD">
            <w:pPr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江苏旭龙环境科技有限公司</w:t>
            </w:r>
            <w:bookmarkEnd w:id="0"/>
          </w:p>
        </w:tc>
        <w:tc>
          <w:tcPr>
            <w:tcW w:w="1276" w:type="dxa"/>
            <w:vAlign w:val="center"/>
          </w:tcPr>
          <w:p w:rsidR="003964E2" w:rsidRPr="000631FD" w:rsidRDefault="003964E2" w:rsidP="000631FD">
            <w:pPr>
              <w:ind w:firstLineChars="50" w:firstLine="105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151" w:type="dxa"/>
            <w:gridSpan w:val="2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3964E2" w:rsidRPr="000631FD" w:rsidTr="00F75C5F">
        <w:trPr>
          <w:trHeight w:val="628"/>
        </w:trPr>
        <w:tc>
          <w:tcPr>
            <w:tcW w:w="1134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8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6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939" w:type="dxa"/>
          </w:tcPr>
          <w:p w:rsidR="003964E2" w:rsidRPr="000631FD" w:rsidRDefault="003964E2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/>
                <w:szCs w:val="21"/>
              </w:rPr>
              <w:t xml:space="preserve"> 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3964E2" w:rsidRPr="000631FD" w:rsidTr="00F75C5F">
        <w:trPr>
          <w:trHeight w:val="566"/>
        </w:trPr>
        <w:tc>
          <w:tcPr>
            <w:tcW w:w="1134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:rsidR="00F75C5F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71073</w:t>
            </w:r>
          </w:p>
        </w:tc>
        <w:tc>
          <w:tcPr>
            <w:tcW w:w="1418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MS2670DN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706" w:type="dxa"/>
            <w:vAlign w:val="center"/>
          </w:tcPr>
          <w:p w:rsidR="003964E2" w:rsidRPr="00840C2B" w:rsidRDefault="00F75C5F" w:rsidP="000631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耐压测试仪</w:t>
            </w:r>
            <w:r>
              <w:rPr>
                <w:rFonts w:hint="eastAsia"/>
                <w:szCs w:val="21"/>
              </w:rPr>
              <w:t>检定装置</w:t>
            </w:r>
            <w:r w:rsidR="003964E2" w:rsidRPr="00840C2B">
              <w:rPr>
                <w:sz w:val="18"/>
                <w:szCs w:val="18"/>
              </w:rPr>
              <w:t>MPE</w:t>
            </w:r>
            <w:r w:rsidR="003964E2" w:rsidRPr="00840C2B">
              <w:rPr>
                <w:rFonts w:hint="eastAsia"/>
                <w:sz w:val="18"/>
                <w:szCs w:val="18"/>
              </w:rPr>
              <w:t>：直流：（</w:t>
            </w:r>
            <w:r w:rsidR="003964E2" w:rsidRPr="00840C2B">
              <w:rPr>
                <w:rFonts w:ascii="宋体" w:hAnsi="宋体" w:hint="eastAsia"/>
                <w:sz w:val="18"/>
                <w:szCs w:val="18"/>
              </w:rPr>
              <w:t>±</w:t>
            </w:r>
            <w:r w:rsidR="003964E2" w:rsidRPr="00840C2B">
              <w:rPr>
                <w:rFonts w:ascii="宋体" w:hAnsi="宋体"/>
                <w:sz w:val="18"/>
                <w:szCs w:val="18"/>
              </w:rPr>
              <w:t>0.3%+5</w:t>
            </w:r>
            <w:r w:rsidR="003964E2" w:rsidRPr="00840C2B">
              <w:rPr>
                <w:rFonts w:ascii="宋体" w:hAnsi="宋体" w:hint="eastAsia"/>
                <w:sz w:val="18"/>
                <w:szCs w:val="18"/>
              </w:rPr>
              <w:t>字</w:t>
            </w:r>
            <w:r w:rsidR="003964E2" w:rsidRPr="00840C2B">
              <w:rPr>
                <w:rFonts w:hint="eastAsia"/>
                <w:sz w:val="18"/>
                <w:szCs w:val="18"/>
              </w:rPr>
              <w:t>）</w:t>
            </w:r>
            <w:r w:rsidR="003964E2">
              <w:rPr>
                <w:rFonts w:hint="eastAsia"/>
                <w:sz w:val="18"/>
                <w:szCs w:val="18"/>
              </w:rPr>
              <w:t>、交流：</w:t>
            </w:r>
            <w:r w:rsidR="003964E2" w:rsidRPr="00840C2B">
              <w:rPr>
                <w:rFonts w:hint="eastAsia"/>
                <w:sz w:val="18"/>
                <w:szCs w:val="18"/>
              </w:rPr>
              <w:t>（</w:t>
            </w:r>
            <w:r w:rsidR="003964E2" w:rsidRPr="00840C2B">
              <w:rPr>
                <w:rFonts w:ascii="宋体" w:hAnsi="宋体" w:hint="eastAsia"/>
                <w:sz w:val="18"/>
                <w:szCs w:val="18"/>
              </w:rPr>
              <w:t>±</w:t>
            </w:r>
            <w:r w:rsidR="003964E2" w:rsidRPr="00840C2B">
              <w:rPr>
                <w:rFonts w:ascii="宋体"/>
                <w:sz w:val="18"/>
                <w:szCs w:val="18"/>
              </w:rPr>
              <w:t>0.</w:t>
            </w:r>
            <w:r w:rsidR="003964E2">
              <w:rPr>
                <w:rFonts w:ascii="宋体" w:hAnsi="宋体"/>
                <w:sz w:val="18"/>
                <w:szCs w:val="18"/>
              </w:rPr>
              <w:t>5</w:t>
            </w:r>
            <w:r w:rsidR="003964E2" w:rsidRPr="00840C2B">
              <w:rPr>
                <w:rFonts w:ascii="宋体" w:hAnsi="宋体"/>
                <w:sz w:val="18"/>
                <w:szCs w:val="18"/>
              </w:rPr>
              <w:t>%+5</w:t>
            </w:r>
            <w:r w:rsidR="003964E2" w:rsidRPr="00840C2B">
              <w:rPr>
                <w:rFonts w:ascii="宋体" w:hAnsi="宋体" w:hint="eastAsia"/>
                <w:sz w:val="18"/>
                <w:szCs w:val="18"/>
              </w:rPr>
              <w:t>字</w:t>
            </w:r>
            <w:r w:rsidR="003964E2" w:rsidRPr="00840C2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张家港市计量测试所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2019.5.15</w:t>
            </w:r>
          </w:p>
        </w:tc>
        <w:tc>
          <w:tcPr>
            <w:tcW w:w="939" w:type="dxa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46"/>
        </w:trPr>
        <w:tc>
          <w:tcPr>
            <w:tcW w:w="1134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9014309</w:t>
            </w:r>
          </w:p>
        </w:tc>
        <w:tc>
          <w:tcPr>
            <w:tcW w:w="1418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ZC25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706" w:type="dxa"/>
            <w:vAlign w:val="center"/>
          </w:tcPr>
          <w:p w:rsidR="003964E2" w:rsidRPr="000631FD" w:rsidRDefault="00F75C5F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  <w:r>
              <w:rPr>
                <w:rFonts w:hint="eastAsia"/>
                <w:szCs w:val="21"/>
              </w:rPr>
              <w:t>检定装置</w:t>
            </w:r>
            <w:r w:rsidR="003964E2">
              <w:rPr>
                <w:szCs w:val="21"/>
              </w:rPr>
              <w:t>0.2</w:t>
            </w:r>
            <w:r w:rsidR="003964E2"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3964E2" w:rsidRPr="00AB0A7A" w:rsidRDefault="003964E2" w:rsidP="000631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张家港市计量测试所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2019.5.13</w:t>
            </w:r>
          </w:p>
        </w:tc>
        <w:tc>
          <w:tcPr>
            <w:tcW w:w="939" w:type="dxa"/>
          </w:tcPr>
          <w:p w:rsidR="003964E2" w:rsidRPr="000631FD" w:rsidRDefault="003964E2" w:rsidP="000631FD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T1026820072475121406010</w:t>
            </w:r>
          </w:p>
        </w:tc>
        <w:tc>
          <w:tcPr>
            <w:tcW w:w="1418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BSM220.4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I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706" w:type="dxa"/>
            <w:vAlign w:val="center"/>
          </w:tcPr>
          <w:p w:rsidR="00F75C5F" w:rsidRDefault="00F75C5F" w:rsidP="00F75C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3964E2" w:rsidRPr="000631FD" w:rsidRDefault="003964E2" w:rsidP="00F75C5F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>2</w:t>
            </w:r>
            <w:r w:rsidR="00F75C5F">
              <w:rPr>
                <w:rFonts w:hint="eastAsia"/>
                <w:szCs w:val="21"/>
                <w:vertAlign w:val="subscript"/>
              </w:rPr>
              <w:t>、、</w:t>
            </w:r>
            <w:r w:rsidR="00F75C5F">
              <w:rPr>
                <w:szCs w:val="21"/>
              </w:rPr>
              <w:t xml:space="preserve"> </w:t>
            </w:r>
            <w:r w:rsidR="00F75C5F">
              <w:rPr>
                <w:szCs w:val="21"/>
              </w:rPr>
              <w:t>F</w:t>
            </w:r>
            <w:r w:rsidR="00F75C5F" w:rsidRPr="008B0FEB">
              <w:rPr>
                <w:szCs w:val="21"/>
                <w:vertAlign w:val="subscript"/>
              </w:rPr>
              <w:t>1</w:t>
            </w:r>
            <w:r w:rsidRPr="008B0FEB"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张家港市计量测试所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2019.8.09</w:t>
            </w:r>
          </w:p>
        </w:tc>
        <w:tc>
          <w:tcPr>
            <w:tcW w:w="939" w:type="dxa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:rsidR="00F75C5F" w:rsidRDefault="003964E2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</w:t>
            </w:r>
          </w:p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压力计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B46390</w:t>
            </w:r>
          </w:p>
        </w:tc>
        <w:tc>
          <w:tcPr>
            <w:tcW w:w="1418" w:type="dxa"/>
            <w:vAlign w:val="center"/>
          </w:tcPr>
          <w:p w:rsidR="003964E2" w:rsidRPr="00C95C3C" w:rsidRDefault="003964E2" w:rsidP="000A24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（－</w:t>
            </w:r>
            <w:r>
              <w:rPr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6" w:type="dxa"/>
            <w:vAlign w:val="center"/>
          </w:tcPr>
          <w:p w:rsidR="00F75C5F" w:rsidRDefault="00F75C5F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数字压力计</w:t>
            </w:r>
          </w:p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3964E2" w:rsidRPr="000631FD" w:rsidRDefault="00F75C5F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</w:t>
            </w:r>
            <w:r w:rsidR="003964E2">
              <w:rPr>
                <w:rFonts w:hint="eastAsia"/>
                <w:szCs w:val="21"/>
              </w:rPr>
              <w:t>市计量测试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2019.6.20</w:t>
            </w:r>
          </w:p>
        </w:tc>
        <w:tc>
          <w:tcPr>
            <w:tcW w:w="939" w:type="dxa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:rsidR="003964E2" w:rsidRPr="008F6DCA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75" w:type="dxa"/>
            <w:vAlign w:val="center"/>
          </w:tcPr>
          <w:p w:rsidR="003964E2" w:rsidRPr="008F6DCA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14110615</w:t>
            </w:r>
          </w:p>
        </w:tc>
        <w:tc>
          <w:tcPr>
            <w:tcW w:w="1418" w:type="dxa"/>
            <w:vAlign w:val="center"/>
          </w:tcPr>
          <w:p w:rsidR="003964E2" w:rsidRPr="008F6DCA" w:rsidRDefault="003964E2" w:rsidP="00FF1BEC">
            <w:pPr>
              <w:jc w:val="center"/>
              <w:rPr>
                <w:szCs w:val="21"/>
              </w:rPr>
            </w:pPr>
            <w:r w:rsidRPr="008F6DCA">
              <w:rPr>
                <w:rFonts w:hint="eastAsia"/>
                <w:szCs w:val="21"/>
              </w:rPr>
              <w:t>（</w:t>
            </w:r>
            <w:r w:rsidRPr="008F6DCA">
              <w:rPr>
                <w:szCs w:val="21"/>
              </w:rPr>
              <w:t>0</w:t>
            </w:r>
            <w:r w:rsidRPr="008F6DCA"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300</w:t>
            </w:r>
            <w:r w:rsidRPr="008F6DCA"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096" w:type="dxa"/>
            <w:vAlign w:val="center"/>
          </w:tcPr>
          <w:p w:rsidR="003964E2" w:rsidRPr="008F6DCA" w:rsidRDefault="003964E2" w:rsidP="00FF1BEC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±0.04</w:t>
            </w:r>
            <w:r w:rsidR="00F75C5F">
              <w:rPr>
                <w:snapToGrid w:val="0"/>
                <w:kern w:val="0"/>
                <w:szCs w:val="24"/>
              </w:rPr>
              <w:t>mm</w:t>
            </w:r>
          </w:p>
        </w:tc>
        <w:tc>
          <w:tcPr>
            <w:tcW w:w="1706" w:type="dxa"/>
            <w:vAlign w:val="center"/>
          </w:tcPr>
          <w:p w:rsidR="003964E2" w:rsidRPr="008F6DCA" w:rsidRDefault="00F75C5F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3964E2">
              <w:rPr>
                <w:rFonts w:hint="eastAsia"/>
                <w:szCs w:val="21"/>
              </w:rPr>
              <w:t>五等</w:t>
            </w:r>
          </w:p>
        </w:tc>
        <w:tc>
          <w:tcPr>
            <w:tcW w:w="1276" w:type="dxa"/>
            <w:vAlign w:val="center"/>
          </w:tcPr>
          <w:p w:rsidR="003964E2" w:rsidRPr="00AB0A7A" w:rsidRDefault="003964E2" w:rsidP="00FF1B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张家港市计量测试所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2019.8.13</w:t>
            </w:r>
          </w:p>
        </w:tc>
        <w:tc>
          <w:tcPr>
            <w:tcW w:w="939" w:type="dxa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3964E2" w:rsidRPr="000631FD" w:rsidRDefault="00F75C5F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</w:t>
            </w:r>
            <w:r w:rsidR="003964E2">
              <w:rPr>
                <w:rFonts w:hint="eastAsia"/>
                <w:szCs w:val="21"/>
              </w:rPr>
              <w:t>码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200g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F75C5F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F</w:t>
            </w:r>
            <w:r w:rsidRPr="00FF1BEC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706" w:type="dxa"/>
            <w:vAlign w:val="center"/>
          </w:tcPr>
          <w:p w:rsidR="00F75C5F" w:rsidRDefault="00F75C5F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张家港市计量测试所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2019.4.19</w:t>
            </w:r>
          </w:p>
        </w:tc>
        <w:tc>
          <w:tcPr>
            <w:tcW w:w="939" w:type="dxa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数字温度计</w:t>
            </w: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SW-108</w:t>
            </w:r>
          </w:p>
        </w:tc>
        <w:tc>
          <w:tcPr>
            <w:tcW w:w="1096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＝</w:t>
            </w:r>
            <w:r>
              <w:rPr>
                <w:szCs w:val="21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宋体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k=2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706" w:type="dxa"/>
            <w:vAlign w:val="center"/>
          </w:tcPr>
          <w:p w:rsidR="003964E2" w:rsidRPr="000631FD" w:rsidRDefault="00F75C5F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标准温度计</w:t>
            </w:r>
            <w:r w:rsidR="003964E2" w:rsidRPr="00840C2B">
              <w:rPr>
                <w:sz w:val="18"/>
                <w:szCs w:val="18"/>
              </w:rPr>
              <w:t>MPE</w:t>
            </w:r>
            <w:r w:rsidR="003964E2">
              <w:rPr>
                <w:rFonts w:hint="eastAsia"/>
                <w:sz w:val="18"/>
                <w:szCs w:val="18"/>
              </w:rPr>
              <w:t>：</w:t>
            </w:r>
            <w:r w:rsidR="003964E2" w:rsidRPr="00840C2B">
              <w:rPr>
                <w:rFonts w:ascii="宋体" w:hAnsi="宋体" w:hint="eastAsia"/>
                <w:sz w:val="18"/>
                <w:szCs w:val="18"/>
              </w:rPr>
              <w:t>±</w:t>
            </w:r>
            <w:r w:rsidR="003964E2" w:rsidRPr="00840C2B">
              <w:rPr>
                <w:rFonts w:ascii="宋体"/>
                <w:sz w:val="18"/>
                <w:szCs w:val="18"/>
              </w:rPr>
              <w:t>0.</w:t>
            </w:r>
            <w:r w:rsidR="003964E2">
              <w:rPr>
                <w:rFonts w:ascii="宋体" w:hAnsi="宋体"/>
                <w:sz w:val="18"/>
                <w:szCs w:val="18"/>
              </w:rPr>
              <w:t>1</w:t>
            </w:r>
            <w:r w:rsidR="003964E2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6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张家港市计量测试所</w:t>
            </w:r>
          </w:p>
        </w:tc>
        <w:tc>
          <w:tcPr>
            <w:tcW w:w="1212" w:type="dxa"/>
            <w:vAlign w:val="center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2019.8.05</w:t>
            </w:r>
          </w:p>
        </w:tc>
        <w:tc>
          <w:tcPr>
            <w:tcW w:w="939" w:type="dxa"/>
          </w:tcPr>
          <w:p w:rsidR="003964E2" w:rsidRPr="000631FD" w:rsidRDefault="003964E2" w:rsidP="00FF1BEC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939" w:type="dxa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</w:tr>
      <w:tr w:rsidR="003964E2" w:rsidRPr="000631FD" w:rsidTr="00F75C5F">
        <w:trPr>
          <w:trHeight w:val="568"/>
        </w:trPr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964E2" w:rsidRPr="000631FD" w:rsidRDefault="003964E2" w:rsidP="00F824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  <w:tc>
          <w:tcPr>
            <w:tcW w:w="939" w:type="dxa"/>
          </w:tcPr>
          <w:p w:rsidR="003964E2" w:rsidRPr="000631FD" w:rsidRDefault="003964E2" w:rsidP="000A244C">
            <w:pPr>
              <w:jc w:val="center"/>
              <w:rPr>
                <w:szCs w:val="21"/>
              </w:rPr>
            </w:pPr>
          </w:p>
        </w:tc>
      </w:tr>
      <w:tr w:rsidR="003964E2" w:rsidRPr="000631FD" w:rsidTr="00F75C5F">
        <w:trPr>
          <w:trHeight w:val="2090"/>
        </w:trPr>
        <w:tc>
          <w:tcPr>
            <w:tcW w:w="11190" w:type="dxa"/>
            <w:gridSpan w:val="9"/>
          </w:tcPr>
          <w:p w:rsidR="003964E2" w:rsidRPr="000631FD" w:rsidRDefault="003964E2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3964E2" w:rsidRPr="000631FD" w:rsidRDefault="003964E2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Pr="000631FD">
              <w:rPr>
                <w:rFonts w:ascii="Times New Roman" w:hAnsi="Times New Roman" w:hint="eastAsia"/>
                <w:szCs w:val="21"/>
              </w:rPr>
              <w:t>）</w:t>
            </w:r>
          </w:p>
          <w:p w:rsidR="003964E2" w:rsidRPr="000631FD" w:rsidRDefault="003964E2" w:rsidP="00F75C5F">
            <w:pPr>
              <w:ind w:firstLineChars="200" w:firstLine="420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企业建测量设备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张家港市计量测试所</w:t>
            </w:r>
            <w:r>
              <w:rPr>
                <w:rFonts w:ascii="宋体" w:hint="eastAsia"/>
                <w:szCs w:val="21"/>
              </w:rPr>
              <w:t>等法定计量检定机构及有资质的校准机构检定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7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:rsidR="003964E2" w:rsidRPr="000631FD" w:rsidRDefault="003964E2" w:rsidP="000A244C">
            <w:pPr>
              <w:rPr>
                <w:rFonts w:ascii="Times New Roman" w:hAnsi="Times New Roman"/>
                <w:szCs w:val="21"/>
              </w:rPr>
            </w:pPr>
          </w:p>
        </w:tc>
      </w:tr>
      <w:tr w:rsidR="003964E2" w:rsidRPr="000631FD" w:rsidTr="00F75C5F">
        <w:trPr>
          <w:trHeight w:val="557"/>
        </w:trPr>
        <w:tc>
          <w:tcPr>
            <w:tcW w:w="11190" w:type="dxa"/>
            <w:gridSpan w:val="9"/>
          </w:tcPr>
          <w:p w:rsidR="003964E2" w:rsidRPr="000631FD" w:rsidRDefault="003964E2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 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</w:p>
          <w:p w:rsidR="00F75C5F" w:rsidRDefault="00F75C5F" w:rsidP="000A244C">
            <w:pPr>
              <w:rPr>
                <w:rFonts w:ascii="宋体" w:hAnsi="宋体" w:hint="eastAsia"/>
                <w:szCs w:val="21"/>
              </w:rPr>
            </w:pPr>
          </w:p>
          <w:p w:rsidR="003964E2" w:rsidRPr="00F75C5F" w:rsidRDefault="003964E2" w:rsidP="000A244C">
            <w:pPr>
              <w:rPr>
                <w:rFonts w:ascii="Times New Roman" w:hAnsi="Times New Roman" w:hint="eastAsia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             </w:t>
            </w:r>
            <w:r w:rsidR="00F75C5F">
              <w:rPr>
                <w:rFonts w:ascii="Times New Roman" w:hAnsi="Times New Roman"/>
                <w:szCs w:val="21"/>
              </w:rPr>
              <w:t xml:space="preserve">        </w:t>
            </w:r>
            <w:r w:rsidRPr="000631FD">
              <w:rPr>
                <w:rFonts w:ascii="Times New Roman" w:hAnsi="Times New Roman"/>
                <w:szCs w:val="21"/>
              </w:rPr>
              <w:t xml:space="preserve">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</w:tc>
      </w:tr>
    </w:tbl>
    <w:p w:rsidR="003964E2" w:rsidRDefault="003964E2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bookmarkStart w:id="1" w:name="_GoBack"/>
      <w:bookmarkEnd w:id="1"/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3964E2" w:rsidSect="007961CD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1D" w:rsidRDefault="0034501D" w:rsidP="007961CD">
      <w:r>
        <w:separator/>
      </w:r>
    </w:p>
  </w:endnote>
  <w:endnote w:type="continuationSeparator" w:id="0">
    <w:p w:rsidR="0034501D" w:rsidRDefault="0034501D" w:rsidP="0079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E2" w:rsidRDefault="0034501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964E2" w:rsidRPr="00F8248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964E2" w:rsidRDefault="00396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1D" w:rsidRDefault="0034501D" w:rsidP="007961CD">
      <w:r>
        <w:separator/>
      </w:r>
    </w:p>
  </w:footnote>
  <w:footnote w:type="continuationSeparator" w:id="0">
    <w:p w:rsidR="0034501D" w:rsidRDefault="0034501D" w:rsidP="0079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E2" w:rsidRDefault="0034501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3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3964E2">
      <w:tab/>
    </w:r>
  </w:p>
  <w:p w:rsidR="003964E2" w:rsidRDefault="003964E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964E2" w:rsidRDefault="0034501D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" stroked="f">
          <v:textbox>
            <w:txbxContent>
              <w:p w:rsidR="003964E2" w:rsidRDefault="003964E2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964E2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3964E2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3964E2">
      <w:rPr>
        <w:rStyle w:val="CharChar1"/>
        <w:rFonts w:ascii="Times New Roman" w:hAnsi="Times New Roman"/>
        <w:w w:val="80"/>
        <w:szCs w:val="21"/>
      </w:rPr>
      <w:t>.</w:t>
    </w:r>
    <w:proofErr w:type="gramEnd"/>
  </w:p>
  <w:p w:rsidR="003964E2" w:rsidRDefault="0034501D">
    <w:pPr>
      <w:rPr>
        <w:rFonts w:hint="eastAsia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52A"/>
    <w:rsid w:val="000600EF"/>
    <w:rsid w:val="000631FD"/>
    <w:rsid w:val="000A236E"/>
    <w:rsid w:val="000A244C"/>
    <w:rsid w:val="000A657B"/>
    <w:rsid w:val="000D5563"/>
    <w:rsid w:val="00126272"/>
    <w:rsid w:val="00141F79"/>
    <w:rsid w:val="0014615D"/>
    <w:rsid w:val="0019419A"/>
    <w:rsid w:val="001B03B6"/>
    <w:rsid w:val="001C0853"/>
    <w:rsid w:val="001D0654"/>
    <w:rsid w:val="001E7B9C"/>
    <w:rsid w:val="001F4E55"/>
    <w:rsid w:val="002067CA"/>
    <w:rsid w:val="0021570A"/>
    <w:rsid w:val="0024057A"/>
    <w:rsid w:val="00244C31"/>
    <w:rsid w:val="002A3CBC"/>
    <w:rsid w:val="002D3C05"/>
    <w:rsid w:val="0033169D"/>
    <w:rsid w:val="0034501D"/>
    <w:rsid w:val="003502BA"/>
    <w:rsid w:val="0036244D"/>
    <w:rsid w:val="0037580C"/>
    <w:rsid w:val="003857FA"/>
    <w:rsid w:val="00392597"/>
    <w:rsid w:val="003964E2"/>
    <w:rsid w:val="003F7ABC"/>
    <w:rsid w:val="0044013E"/>
    <w:rsid w:val="0046770E"/>
    <w:rsid w:val="00474F39"/>
    <w:rsid w:val="004840BB"/>
    <w:rsid w:val="00514A85"/>
    <w:rsid w:val="005224D2"/>
    <w:rsid w:val="0053109E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0C2B"/>
    <w:rsid w:val="00845EE7"/>
    <w:rsid w:val="008544CF"/>
    <w:rsid w:val="0085467A"/>
    <w:rsid w:val="0087172A"/>
    <w:rsid w:val="008B0FEB"/>
    <w:rsid w:val="008D01A0"/>
    <w:rsid w:val="008F6DCA"/>
    <w:rsid w:val="008F72B7"/>
    <w:rsid w:val="00901F02"/>
    <w:rsid w:val="00910F61"/>
    <w:rsid w:val="00933CD7"/>
    <w:rsid w:val="00943D20"/>
    <w:rsid w:val="00957382"/>
    <w:rsid w:val="00977A8D"/>
    <w:rsid w:val="00982CED"/>
    <w:rsid w:val="009876F5"/>
    <w:rsid w:val="009927B7"/>
    <w:rsid w:val="009C6468"/>
    <w:rsid w:val="009E059D"/>
    <w:rsid w:val="009F652A"/>
    <w:rsid w:val="00A10BE3"/>
    <w:rsid w:val="00A13FE4"/>
    <w:rsid w:val="00A35855"/>
    <w:rsid w:val="00A54844"/>
    <w:rsid w:val="00A60DEA"/>
    <w:rsid w:val="00AB0A7A"/>
    <w:rsid w:val="00AB3CF0"/>
    <w:rsid w:val="00AF1461"/>
    <w:rsid w:val="00B00041"/>
    <w:rsid w:val="00B01161"/>
    <w:rsid w:val="00B1431A"/>
    <w:rsid w:val="00B40D68"/>
    <w:rsid w:val="00B84071"/>
    <w:rsid w:val="00BC0644"/>
    <w:rsid w:val="00BD3740"/>
    <w:rsid w:val="00C0452F"/>
    <w:rsid w:val="00C60CDF"/>
    <w:rsid w:val="00C72FA7"/>
    <w:rsid w:val="00C74DF2"/>
    <w:rsid w:val="00C95C3C"/>
    <w:rsid w:val="00CB75B4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71964"/>
    <w:rsid w:val="00D82B51"/>
    <w:rsid w:val="00D91FE8"/>
    <w:rsid w:val="00D9646E"/>
    <w:rsid w:val="00DC54FF"/>
    <w:rsid w:val="00DD3B11"/>
    <w:rsid w:val="00E9269B"/>
    <w:rsid w:val="00EA2C18"/>
    <w:rsid w:val="00EC239C"/>
    <w:rsid w:val="00EF775C"/>
    <w:rsid w:val="00F262C5"/>
    <w:rsid w:val="00F26B06"/>
    <w:rsid w:val="00F4421C"/>
    <w:rsid w:val="00F75C5F"/>
    <w:rsid w:val="00F8248F"/>
    <w:rsid w:val="00F92E9C"/>
    <w:rsid w:val="00FB7B5C"/>
    <w:rsid w:val="00FC3B89"/>
    <w:rsid w:val="00FD6D08"/>
    <w:rsid w:val="00FE4B4C"/>
    <w:rsid w:val="00FE56CD"/>
    <w:rsid w:val="00FE7B45"/>
    <w:rsid w:val="00FF1BEC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DEFC8ED"/>
  <w15:docId w15:val="{9D36CD4B-D5E3-48A5-9C17-CEE33CF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1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61C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961CD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7961CD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79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28</cp:revision>
  <dcterms:created xsi:type="dcterms:W3CDTF">2015-11-02T14:51:00Z</dcterms:created>
  <dcterms:modified xsi:type="dcterms:W3CDTF">2019-09-09T00:53:00Z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