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22148-2025-Q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江苏青木极致文化传媒有限公司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91320594313888362F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江苏青木极致文化传媒有限公司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第七届中新（苏州）数字金融应用博览会 苏州国际数据港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Q:文化艺术交流活动策划(除演出及演出中介)、会展会务服务、摄影摄像服务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江苏青木极致文化传媒有限公司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第七届中新（苏州）数字金融应用博览会 苏州国际数据港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Q:文化艺术交流活动策划(除演出及演出中介)、会展会务服务、摄影摄像服务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18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