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30098-2025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2025年12月03日上午至2025年12月04日下午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01863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