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蓝宇卓普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9-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宝恒通物流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