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西安翔成信息科技有限公司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91610103561472489M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西安翔成信息科技有限公司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陕西省西安市沣东新城征和四路2168号4号楼2层10267室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陕西省西安市雁塔区雁翔路99号西安交通大学曲江校区西四楼一层 119 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西安翔成信息科技有限公司  陕西省西安市曲江新区雁翔路1616号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Q:计算机软件开发、信息系统运行维护服务及技术服务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西安翔成信息科技有限公司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陕西省西安市沣东新城征和四路2168号4号楼2层10267室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陕西省西安市雁塔区雁翔路99号西安交通大学曲江校区西四楼一层 119 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西安翔成信息科技有限公司  陕西省西安市曲江新区雁翔路1616号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Q:计算机软件开发、信息系统运行维护服务及技术服务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4898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