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蓝宇卓普电子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03日 下午至2019年09月0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