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四川中科正旋建设工程有限责任公司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重庆市南岸区融侨半岛风临洲B3区商业中心B3-3-2（重庆正旋公司）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谢志刚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023-62615118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023-62615118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0416-2019-QJEO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EC：资质范围内地基基础工程施工承包，施工劳务分包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E：资质范围内地基基础工程施工承包，施工劳务分包及相关环境管理活动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O：资质范围内地基基础工程施工承包，施工劳务分包及相关职业健康安全管理活动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EC：28.02.00;28.06.02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E：28.02.00;28.06.02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O：28.02.00;28.06.02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EC：GB/T19001-2016/ISO9001:2015和GB/T50430-2007,E：GB/T 24001-2016idtISO 14001:2015,O：GB/T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2019年09月04日 下午至2019年09月08日 下午 (共4.5天)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ISC-24597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EC:28.02.00,28.06.02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E:28.02.00,28.06.02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O:28.02.00,28.06.02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