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中科正旋建设工程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3日 上午至2019年09月0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