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27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扬州市格德鑫机电设备有限公司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38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23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