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91130501MA0FBMGQ5Q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Q:冶金机械配件（轧辊）的加工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邢台广峥机械制造有限公司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Q:冶金机械配件（轧辊）的加工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40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