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北京远通顺达科技开发有限公司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朱晓丽</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29.10.07</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 19001-2016idtISO 9001:2015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北京远通顺达科技开发有限公司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10</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北京市怀柔区雁栖镇陈各庄村29号</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101400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北京市昌平区阳坊镇双创社区</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102205</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汪秀梅</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010-62473662</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葛丽</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汪秀梅</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铁路机车车辆配件的销售</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29.10.07</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