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0410-2019-Q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北京远通顺达科技开发有限公司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29.10.07</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北京远通顺达科技开发有限公司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北京市怀柔区雁栖镇陈各庄村29号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101400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北京市昌平区阳坊镇双创社区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102205</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汪秀梅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010-62473662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葛丽</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汪秀梅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铁路机车车辆配件的销售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