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株洲旭阳机电科技开发有限公司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0412-2019-EO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殷建雄</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株洲车辆厂</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