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江西昌泰电气有限公司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10649-2025-EnMS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2022-N1EnMS-1254369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2025年07月02日 08:30至2025年07月04日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6075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