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22127-2025-QEOEnMS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四川永盛物业管理有限公司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宋明珠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91510100MA6ARDE33U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E:认可,Q:认可,O:认可,EnMS:未认可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45001:2018、GB/T 23331-2020/ISO 50001 : 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四川永盛物业管理有限公司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成都市武侯区金雁路288号7栋1单元1层1号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成都市青羊区草堂东路18号2楼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成都深业西御实业有限公司 成都市青羊区草堂东路18号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E:物业管理服务所涉及场所的相关环境管理活动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Q:物业管理服务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O:物业管理服务所涉及场所的相关职业健康安全管理活动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EnMS:物业管理服务所涉及的能源管理活动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四川永盛物业管理有限公司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成都市武侯区金雁路288号7栋1单元1层1号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成都市青羊区草堂东路18号2楼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成都深业西御实业有限公司 成都市青羊区草堂东路18号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E:物业管理服务所涉及场所的相关环境管理活动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Q:物业管理服务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O:物业管理服务所涉及场所的相关职业健康安全管理活动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EnMS:物业管理服务所涉及的能源管理活动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3003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