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中国石油化工股份有限公司九江分公司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罗平安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13871516982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陈爱萍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13971830031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