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11451-2025-EO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天津弘洋石油技术服务有限公司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91120118MA05LF4P76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天津弘洋石油技术服务有限公司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天津自贸试验区（中心商务区）津澜庭院11-1-902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天津自贸试验区（中心商务区）津澜庭院11-1-902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天津弘洋石油技术服务有限公司 天津市滨海新区北环路于煤八路交口天津环海工程技术有限公司旁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E:压力(气、液)测试设备、(气、液)增压设备、石油钻采设备的销售、维修，高分子保温材料的销售、安装所涉及场所的相关环境管理活动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O:压力(气、液)测试设备、(气、液)增压设备、石油钻采设备的销售、维修，高分子保温材料的销售、安装所涉及场所的相关职业健康安全管理活动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天津弘洋石油技术服务有限公司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天津自贸试验区（中心商务区）津澜庭院11-1-902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天津自贸试验区（中心商务区）津澜庭院11-1-902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天津弘洋石油技术服务有限公司 天津市滨海新区北环路于煤八路交口天津环海工程技术有限公司旁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E:压力(气、液)测试设备、(气、液)增压设备、石油钻采设备的销售、维修，高分子保温材料的销售、安装所涉及场所的相关环境管理活动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O:压力(气、液)测试设备、(气、液)增压设备、石油钻采设备的销售、维修，高分子保温材料的销售、安装所涉及场所的相关职业健康安全管理活动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589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