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天津弘洋石油技术服务有限公司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11451-2025-EO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天津弘洋石油技术服务有限公司 天津市滨海新区北环路于煤八路交口天津环海工程技术有限公司旁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刘玥萱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E:压力(气、液)测试设备、(气、液)增压设备、石油钻采设备的销售、维修，高分子保温材料的销售、安装所涉及场所的相关环境管理活动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O:压力(气、液)测试设备、(气、液)增压设备、石油钻采设备的销售、维修，高分子保温材料的销售、安装所涉及场所的相关职业健康安全管理活动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E:18.08.00,18.09.00,19.15.00,29.10.07,29.12.00,O:18.08.00,18.09.00,19.15.00,29.10.07,29.12.00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190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41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