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0125-2019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江西金德铅业股份有限公司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动力维修车间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在动力维修车间检查时发现，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用于申克秤检测的2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公斤砝码未经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/校准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GB/T-19022-2003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中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7.3.2___</w:t>
            </w:r>
            <w:r>
              <w:rPr>
                <w:rFonts w:ascii="宋体" w:hAnsi="宋体" w:cs="宋体"/>
                <w:kern w:val="0"/>
                <w:szCs w:val="21"/>
              </w:rPr>
              <w:t>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254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fzgE1wAAAAkBAAAPAAAAAAAAAAEA&#10;IAAAACIAAABkcnMvZG93bnJldi54bWxQSwECFAAUAAAACACHTuJASZ442BACAADwAwAADgAAAAAA&#10;AAABACAAAAAmAQAAZHJzL2Uyb0RvYy54bWxQSwUGAAAAAAYABgBZAQAAq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13335" t="9525" r="6350" b="8890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-0.45pt;margin-top:0pt;height:0.05pt;width:458.2pt;z-index:251658240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W3F/09IAAAAD&#10;AQAADwAAAAAAAAABACAAAAAiAAAAZHJzL2Rvd25yZXYueG1sUEsBAhQAFAAAAAgAh07iQA7rWDaw&#10;AQAAUwMAAA4AAAAAAAAAAQAgAAAAIQEAAGRycy9lMm9Eb2MueG1sUEsFBgAAAAAGAAYAWQEAAEMF&#10;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54"/>
    <w:rsid w:val="000944E4"/>
    <w:rsid w:val="00126254"/>
    <w:rsid w:val="00335302"/>
    <w:rsid w:val="00B0018A"/>
    <w:rsid w:val="00D67C8D"/>
    <w:rsid w:val="61F15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Lines>2</Lines>
  <Paragraphs>1</Paragraphs>
  <TotalTime>3</TotalTime>
  <ScaleCrop>false</ScaleCrop>
  <LinksUpToDate>false</LinksUpToDate>
  <CharactersWithSpaces>341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2019-09-18T06:33:00Z</dcterms:created>
  <dc:creator>alexander chang</dc:creator>
  <cp:lastModifiedBy>陈海华</cp:lastModifiedBy>
  <dcterms:modified xsi:type="dcterms:W3CDTF">2019-09-18T06:43:11Z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