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C32" w:rsidRDefault="00FB2C32" w:rsidP="00FB2C3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0042-2019</w:t>
      </w:r>
    </w:p>
    <w:p w:rsidR="00FB2C32" w:rsidRDefault="00FB2C32" w:rsidP="00FB2C3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B2C32" w:rsidTr="00FB7A6F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FB2C32" w:rsidRDefault="00FB2C32" w:rsidP="00FB7A6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名称：江苏天工工具有限公司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不符合报告编号：01</w:t>
            </w:r>
          </w:p>
        </w:tc>
      </w:tr>
      <w:tr w:rsidR="00FB2C32" w:rsidTr="00FB7A6F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="001222C8">
              <w:rPr>
                <w:rFonts w:ascii="宋体" w:hAnsi="宋体" w:cs="宋体" w:hint="eastAsia"/>
                <w:kern w:val="0"/>
                <w:szCs w:val="21"/>
              </w:rPr>
              <w:t>钢材工作部（</w:t>
            </w:r>
            <w:r>
              <w:rPr>
                <w:rFonts w:ascii="宋体" w:hAnsi="宋体" w:cs="宋体" w:hint="eastAsia"/>
                <w:kern w:val="0"/>
                <w:szCs w:val="21"/>
              </w:rPr>
              <w:t>合资一部</w:t>
            </w:r>
            <w:r w:rsidR="001222C8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金建干</w:t>
            </w:r>
          </w:p>
        </w:tc>
      </w:tr>
      <w:tr w:rsidR="00FB2C32" w:rsidTr="00FB7A6F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FB2C32" w:rsidRDefault="00FB2C32" w:rsidP="00FB2C3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Hlk18495672"/>
            <w:r w:rsidRPr="00FB2C32">
              <w:rPr>
                <w:rFonts w:ascii="宋体" w:hAnsi="宋体" w:cs="宋体" w:hint="eastAsia"/>
                <w:kern w:val="0"/>
                <w:szCs w:val="21"/>
              </w:rPr>
              <w:t>炼钢过程中对钢水、LF精炼、VD真空炉的温度控制识别为重要控制要求，钢水浇筑温度要求未识别控制，不能满足连铸要求。 </w:t>
            </w: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bookmarkEnd w:id="0"/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2C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</w:rPr>
              <w:t xml:space="preserve"> </w:t>
            </w:r>
            <w:r w:rsidRPr="00FB2C3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GB/T19022-2003标准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5</w:t>
            </w:r>
            <w:r w:rsidRPr="00FB2C3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.2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以顾客为关注焦点</w:t>
            </w:r>
            <w:r w:rsidRPr="00FB2C32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FB2C32" w:rsidRDefault="00FB2C32" w:rsidP="00FB2C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2C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FB2C32" w:rsidRDefault="00FB2C32" w:rsidP="00FB2C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Pr="00670B96" w:rsidRDefault="00FB2C32" w:rsidP="00FB2C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</w:t>
            </w:r>
            <w:r w:rsidRPr="00670B96">
              <w:rPr>
                <w:rFonts w:ascii="宋体" w:hAnsi="宋体" w:cs="宋体"/>
                <w:kern w:val="0"/>
                <w:szCs w:val="21"/>
                <w:u w:val="single"/>
              </w:rPr>
              <w:t>)</w:t>
            </w:r>
            <w:r w:rsidRPr="00670B96">
              <w:rPr>
                <w:rFonts w:ascii="宋体" w:hAnsi="宋体" w:cs="宋体"/>
                <w:kern w:val="0"/>
                <w:szCs w:val="21"/>
              </w:rPr>
              <w:t>___________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陪同人员(签名) </w:t>
            </w:r>
            <w:r w:rsidRPr="00670B96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670B96">
              <w:rPr>
                <w:rFonts w:ascii="宋体" w:hAnsi="宋体" w:cs="宋体"/>
                <w:kern w:val="0"/>
                <w:szCs w:val="21"/>
              </w:rPr>
              <w:t>_________</w:t>
            </w:r>
            <w:r w:rsidRPr="00670B96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 w:rsidR="00FB2C32" w:rsidRPr="00670B96" w:rsidRDefault="00FB2C32" w:rsidP="00FB2C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:rsidR="00FB2C32" w:rsidRPr="00670B96" w:rsidRDefault="00FB2C32" w:rsidP="00FB2C3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670B9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670B9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  <w:p w:rsidR="00FB2C32" w:rsidRDefault="00FB2C32" w:rsidP="00FB7A6F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FB2C32" w:rsidTr="00FB7A6F">
        <w:trPr>
          <w:trHeight w:val="2448"/>
          <w:tblCellSpacing w:w="0" w:type="dxa"/>
        </w:trPr>
        <w:tc>
          <w:tcPr>
            <w:tcW w:w="9180" w:type="dxa"/>
            <w:shd w:val="clear" w:color="auto" w:fill="auto"/>
          </w:tcPr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  审核员签名:</w:t>
            </w:r>
          </w:p>
        </w:tc>
      </w:tr>
      <w:tr w:rsidR="00FB2C32" w:rsidTr="00FB7A6F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B2C32" w:rsidRDefault="00FB2C32" w:rsidP="00FB7A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FB2C32" w:rsidRDefault="00FB2C32">
      <w:pPr>
        <w:widowControl/>
        <w:wordWrap w:val="0"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 w:rsidR="00FB2C32" w:rsidRDefault="00FB2C32" w:rsidP="00FB2C32">
      <w:pPr>
        <w:widowControl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 w:rsidR="000C0C5C" w:rsidRDefault="00DD2BCB" w:rsidP="00FB2C32">
      <w:pPr>
        <w:widowControl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0042-2019</w:t>
      </w:r>
      <w:bookmarkEnd w:id="1"/>
    </w:p>
    <w:p w:rsidR="000C0C5C" w:rsidRDefault="00DD2BC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57CE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DD2BC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江苏天工工具有限公司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670B96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 w:rsidR="00FB2C32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670B9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670B9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B2C3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F57CE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670B96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F61E95" w:rsidRPr="00F61E95">
              <w:rPr>
                <w:rFonts w:ascii="宋体" w:hAnsi="宋体" w:cs="宋体" w:hint="eastAsia"/>
                <w:kern w:val="0"/>
                <w:szCs w:val="21"/>
              </w:rPr>
              <w:t>钢材工作部</w:t>
            </w:r>
            <w:r w:rsidR="00F61E95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FB2C32">
              <w:rPr>
                <w:rFonts w:ascii="宋体" w:hAnsi="宋体" w:cs="宋体" w:hint="eastAsia"/>
                <w:kern w:val="0"/>
                <w:szCs w:val="21"/>
              </w:rPr>
              <w:t>合资二部</w:t>
            </w:r>
            <w:r w:rsidR="00F61E95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670B96"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bookmarkStart w:id="3" w:name="_GoBack"/>
            <w:bookmarkEnd w:id="3"/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FB2C32">
              <w:rPr>
                <w:rFonts w:ascii="宋体" w:hAnsi="宋体" w:cs="宋体" w:hint="eastAsia"/>
                <w:kern w:val="0"/>
                <w:szCs w:val="21"/>
              </w:rPr>
              <w:t>金建干</w:t>
            </w:r>
          </w:p>
        </w:tc>
      </w:tr>
      <w:tr w:rsidR="00F57CE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B93C51" w:rsidP="00B93C51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93C51">
              <w:rPr>
                <w:rFonts w:ascii="宋体" w:hAnsi="宋体" w:cs="宋体" w:hint="eastAsia"/>
                <w:kern w:val="0"/>
                <w:szCs w:val="21"/>
              </w:rPr>
              <w:t>查光谱室测量环境，有空调，但无温湿度表及温湿度监视记录</w:t>
            </w:r>
            <w:r w:rsidR="00FB2C32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B2C32" w:rsidRPr="00FB2C32">
              <w:rPr>
                <w:rFonts w:hint="eastAsia"/>
                <w:u w:val="single"/>
              </w:rPr>
              <w:t xml:space="preserve"> </w:t>
            </w:r>
            <w:r w:rsidR="00FB2C32" w:rsidRPr="00FB2C32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 6.3.2 环境。</w:t>
            </w:r>
          </w:p>
          <w:p w:rsidR="00670B96" w:rsidRDefault="00670B96" w:rsidP="00670B9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670B96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670B96" w:rsidRDefault="00670B96" w:rsidP="00670B9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D2BCB" w:rsidP="00670B9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 w:rsidR="00670B96"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  <w:p w:rsidR="00670B96" w:rsidRDefault="00670B96" w:rsidP="00670B9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670B96" w:rsidRPr="00670B96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670B96"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0C0C5C" w:rsidRDefault="00DD2BCB" w:rsidP="00670B96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F57CEE" w:rsidTr="00670B96">
        <w:trPr>
          <w:trHeight w:val="244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670B96">
              <w:rPr>
                <w:rFonts w:ascii="宋体" w:hAnsi="宋体" w:cs="宋体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F57CE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67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DD2BC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670B96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0C0C5C" w:rsidRDefault="00FB2C32" w:rsidP="00FB2C32">
      <w:pPr>
        <w:wordWrap w:val="0"/>
        <w:jc w:val="right"/>
      </w:pPr>
      <w:r>
        <w:rPr>
          <w:rFonts w:hint="eastAsia"/>
        </w:rPr>
        <w:t xml:space="preserve"> </w:t>
      </w:r>
    </w:p>
    <w:p w:rsidR="00670B96" w:rsidRPr="00670B96" w:rsidRDefault="00670B96">
      <w:pPr>
        <w:jc w:val="right"/>
      </w:pPr>
    </w:p>
    <w:sectPr w:rsidR="00670B96" w:rsidRPr="00670B96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D91" w:rsidRDefault="00067D91">
      <w:r>
        <w:separator/>
      </w:r>
    </w:p>
  </w:endnote>
  <w:endnote w:type="continuationSeparator" w:id="0">
    <w:p w:rsidR="00067D91" w:rsidRDefault="0006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D91" w:rsidRDefault="00067D91">
      <w:r>
        <w:separator/>
      </w:r>
    </w:p>
  </w:footnote>
  <w:footnote w:type="continuationSeparator" w:id="0">
    <w:p w:rsidR="00067D91" w:rsidRDefault="0006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DD2BC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067D9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DD2BC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D2BC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DD2BCB" w:rsidP="00670B96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Pr="00670B96" w:rsidRDefault="00067D9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CEE"/>
    <w:rsid w:val="00067D91"/>
    <w:rsid w:val="001222C8"/>
    <w:rsid w:val="00670B96"/>
    <w:rsid w:val="007630D5"/>
    <w:rsid w:val="00786913"/>
    <w:rsid w:val="007B14F4"/>
    <w:rsid w:val="00B93C51"/>
    <w:rsid w:val="00DD2BCB"/>
    <w:rsid w:val="00F57CEE"/>
    <w:rsid w:val="00F61E95"/>
    <w:rsid w:val="00FB2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57698D"/>
  <w15:docId w15:val="{E3B6CC79-40DB-435A-9513-1825390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2015-10-10T05:30:00Z</dcterms:created>
  <dcterms:modified xsi:type="dcterms:W3CDTF">2019-09-04T06:06:00Z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