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88D" w:rsidRDefault="00700F7B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0042-2019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1110"/>
        <w:gridCol w:w="1015"/>
        <w:gridCol w:w="1043"/>
        <w:gridCol w:w="1231"/>
        <w:gridCol w:w="1545"/>
        <w:gridCol w:w="1819"/>
        <w:gridCol w:w="1134"/>
        <w:gridCol w:w="1059"/>
      </w:tblGrid>
      <w:tr w:rsidR="00C7588D" w:rsidTr="00211406">
        <w:trPr>
          <w:trHeight w:val="62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944" w:type="dxa"/>
            <w:gridSpan w:val="5"/>
            <w:vAlign w:val="center"/>
          </w:tcPr>
          <w:p w:rsidR="00C7588D" w:rsidRDefault="00700F7B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江苏天工工具有限公司</w:t>
            </w:r>
            <w:bookmarkEnd w:id="1"/>
          </w:p>
        </w:tc>
        <w:tc>
          <w:tcPr>
            <w:tcW w:w="1819" w:type="dxa"/>
            <w:vAlign w:val="center"/>
          </w:tcPr>
          <w:p w:rsidR="00C7588D" w:rsidRDefault="00700F7B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193" w:type="dxa"/>
            <w:gridSpan w:val="2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蔡</w:t>
            </w:r>
            <w:proofErr w:type="gramEnd"/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萍</w:t>
            </w:r>
          </w:p>
        </w:tc>
      </w:tr>
      <w:tr w:rsidR="00C7588D" w:rsidTr="00211406">
        <w:trPr>
          <w:trHeight w:val="62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110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015" w:type="dxa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043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31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059" w:type="dxa"/>
          </w:tcPr>
          <w:p w:rsidR="00C7588D" w:rsidRDefault="00700F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C7588D" w:rsidTr="00211406">
        <w:trPr>
          <w:trHeight w:val="566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67793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LS01-001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（</w:t>
            </w:r>
            <w:r w:rsidRPr="00211406">
              <w:rPr>
                <w:rFonts w:hint="eastAsia"/>
                <w:sz w:val="18"/>
                <w:szCs w:val="18"/>
              </w:rPr>
              <w:t>0-25</w:t>
            </w:r>
            <w:r w:rsidRPr="00211406">
              <w:rPr>
                <w:rFonts w:hint="eastAsia"/>
                <w:sz w:val="18"/>
                <w:szCs w:val="18"/>
              </w:rPr>
              <w:t>）</w:t>
            </w:r>
            <w:r w:rsidRPr="00211406">
              <w:rPr>
                <w:rFonts w:hint="eastAsia"/>
                <w:sz w:val="18"/>
                <w:szCs w:val="18"/>
              </w:rPr>
              <w:t>mm</w:t>
            </w:r>
          </w:p>
        </w:tc>
        <w:tc>
          <w:tcPr>
            <w:tcW w:w="1231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 w:rsidR="0067793D"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μm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测微类量具</w:t>
            </w:r>
            <w:proofErr w:type="gramEnd"/>
            <w:r>
              <w:rPr>
                <w:rFonts w:hint="eastAsia"/>
                <w:szCs w:val="21"/>
              </w:rPr>
              <w:t>检定装置</w:t>
            </w: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镇江市计量检定测试中心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2018.11.05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46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自动平衡记录仪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TT04-0471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XWBJ-101</w:t>
            </w:r>
          </w:p>
        </w:tc>
        <w:tc>
          <w:tcPr>
            <w:tcW w:w="1231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</w:t>
            </w:r>
            <w:r>
              <w:rPr>
                <w:rFonts w:ascii="宋体" w:eastAsia="宋体" w:hAnsi="宋体"/>
                <w:color w:val="000000"/>
                <w:szCs w:val="21"/>
              </w:rPr>
              <w:t>.5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级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热工多功能校验仪</w:t>
            </w:r>
            <w:r>
              <w:rPr>
                <w:rFonts w:hint="eastAsia"/>
                <w:szCs w:val="21"/>
              </w:rPr>
              <w:t>0.22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2019.07.18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标准铂</w:t>
            </w:r>
            <w:proofErr w:type="gramStart"/>
            <w:r>
              <w:rPr>
                <w:rFonts w:hint="eastAsia"/>
                <w:sz w:val="18"/>
                <w:szCs w:val="18"/>
              </w:rPr>
              <w:t>铑</w:t>
            </w:r>
            <w:proofErr w:type="gramEnd"/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铂热电偶</w:t>
            </w:r>
          </w:p>
        </w:tc>
        <w:tc>
          <w:tcPr>
            <w:tcW w:w="1015" w:type="dxa"/>
            <w:vAlign w:val="center"/>
          </w:tcPr>
          <w:p w:rsidR="00C7588D" w:rsidRPr="00211406" w:rsidRDefault="00700F7B" w:rsidP="00211406">
            <w:pPr>
              <w:ind w:firstLineChars="100" w:firstLine="180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39850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tabs>
                <w:tab w:val="left" w:pos="383"/>
              </w:tabs>
              <w:jc w:val="left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WRPB-2</w:t>
            </w:r>
          </w:p>
        </w:tc>
        <w:tc>
          <w:tcPr>
            <w:tcW w:w="1231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铂</w:t>
            </w:r>
            <w:proofErr w:type="gramStart"/>
            <w:r>
              <w:rPr>
                <w:rFonts w:hint="eastAsia"/>
                <w:sz w:val="18"/>
                <w:szCs w:val="18"/>
              </w:rPr>
              <w:t>铑</w:t>
            </w:r>
            <w:proofErr w:type="gramEnd"/>
            <w:r>
              <w:rPr>
                <w:rFonts w:hint="eastAsia"/>
                <w:sz w:val="18"/>
                <w:szCs w:val="18"/>
              </w:rPr>
              <w:t>10-</w:t>
            </w:r>
            <w:r>
              <w:rPr>
                <w:rFonts w:hint="eastAsia"/>
                <w:sz w:val="18"/>
                <w:szCs w:val="18"/>
              </w:rPr>
              <w:t>铂热电偶标准装置一等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2019.01.04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C7588D" w:rsidRPr="00211406" w:rsidRDefault="00700F7B" w:rsidP="00211406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压力表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FP01-28-090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tabs>
                <w:tab w:val="left" w:pos="383"/>
              </w:tabs>
              <w:jc w:val="left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0-1.6</w:t>
            </w:r>
            <w:r w:rsidRPr="00211406">
              <w:rPr>
                <w:rFonts w:hint="eastAsia"/>
                <w:color w:val="000000"/>
                <w:sz w:val="18"/>
                <w:szCs w:val="18"/>
              </w:rPr>
              <w:t>MPa</w:t>
            </w:r>
          </w:p>
        </w:tc>
        <w:tc>
          <w:tcPr>
            <w:tcW w:w="1231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67793D">
              <w:rPr>
                <w:szCs w:val="21"/>
              </w:rPr>
              <w:t>.6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精密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压力表</w:t>
            </w:r>
            <w:r>
              <w:rPr>
                <w:rFonts w:hint="eastAsia"/>
                <w:color w:val="000000"/>
                <w:szCs w:val="21"/>
              </w:rPr>
              <w:t>0.4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2019.03.11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67793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直读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C001-006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ARL-3460</w:t>
            </w:r>
          </w:p>
        </w:tc>
        <w:tc>
          <w:tcPr>
            <w:tcW w:w="1231" w:type="dxa"/>
            <w:vAlign w:val="center"/>
          </w:tcPr>
          <w:p w:rsidR="00C7588D" w:rsidRDefault="00DE22A9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 w:rsidR="00700F7B">
              <w:rPr>
                <w:rFonts w:hint="eastAsia"/>
                <w:sz w:val="18"/>
                <w:szCs w:val="18"/>
              </w:rPr>
              <w:t>0.00</w:t>
            </w:r>
            <w:r w:rsidR="00DF092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光谱仪标准样品</w:t>
            </w:r>
            <w:r>
              <w:rPr>
                <w:rFonts w:hint="eastAsia"/>
                <w:sz w:val="18"/>
                <w:szCs w:val="18"/>
              </w:rPr>
              <w:t>一级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</w:t>
            </w:r>
            <w:r w:rsidR="0074199A">
              <w:rPr>
                <w:rFonts w:hint="eastAsia"/>
                <w:sz w:val="18"/>
                <w:szCs w:val="18"/>
              </w:rPr>
              <w:t>8</w:t>
            </w:r>
            <w:r w:rsidRPr="00211406">
              <w:rPr>
                <w:rFonts w:hint="eastAsia"/>
                <w:sz w:val="18"/>
                <w:szCs w:val="18"/>
              </w:rPr>
              <w:t>.1</w:t>
            </w:r>
            <w:r w:rsidR="0074199A">
              <w:rPr>
                <w:rFonts w:hint="eastAsia"/>
                <w:sz w:val="18"/>
                <w:szCs w:val="18"/>
              </w:rPr>
              <w:t>2</w:t>
            </w:r>
            <w:r w:rsidRPr="00211406">
              <w:rPr>
                <w:rFonts w:hint="eastAsia"/>
                <w:sz w:val="18"/>
                <w:szCs w:val="18"/>
              </w:rPr>
              <w:t>.1</w:t>
            </w:r>
            <w:r w:rsidR="0074199A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67793D" w:rsidRDefault="00700F7B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汽车衡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FM01-037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SCS-100</w:t>
            </w:r>
          </w:p>
        </w:tc>
        <w:tc>
          <w:tcPr>
            <w:tcW w:w="1231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Ⅲ级</w:t>
            </w:r>
            <w:bookmarkStart w:id="2" w:name="_GoBack"/>
            <w:bookmarkEnd w:id="2"/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rFonts w:eastAsia="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衡器检定装置</w:t>
            </w: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±（0.12mg~100g)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丹阳市检验检测中心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2018.10.24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67793D" w:rsidRDefault="00700F7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布氏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硬度计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FH06-013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HB-3000</w:t>
            </w:r>
          </w:p>
        </w:tc>
        <w:tc>
          <w:tcPr>
            <w:tcW w:w="1231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±2</w:t>
            </w:r>
            <w:r>
              <w:rPr>
                <w:rFonts w:ascii="宋体" w:eastAsia="宋体" w:hAnsi="宋体"/>
                <w:color w:val="000000"/>
                <w:szCs w:val="21"/>
              </w:rPr>
              <w:t>.5HB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标准布氏硬度块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均匀度</w:t>
            </w:r>
            <w:r>
              <w:rPr>
                <w:rFonts w:hint="eastAsia"/>
                <w:color w:val="000000"/>
                <w:sz w:val="18"/>
                <w:szCs w:val="18"/>
              </w:rPr>
              <w:t>1.4%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2019.05.18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67793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</w:t>
            </w:r>
          </w:p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检测仪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LA02-006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1602</w:t>
            </w:r>
          </w:p>
        </w:tc>
        <w:tc>
          <w:tcPr>
            <w:tcW w:w="1231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</w:t>
            </w:r>
            <w:r w:rsidR="00211406">
              <w:rPr>
                <w:rFonts w:ascii="宋体" w:eastAsia="宋体" w:hAnsi="宋体" w:hint="eastAsia"/>
                <w:color w:val="000000"/>
                <w:szCs w:val="21"/>
              </w:rPr>
              <w:t>2′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角度块</w:t>
            </w:r>
          </w:p>
          <w:p w:rsidR="00211406" w:rsidRDefault="0021140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江苏精锐检测技术有限公司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2019.01.03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科技创新部（计量室）</w:t>
            </w:r>
          </w:p>
        </w:tc>
        <w:tc>
          <w:tcPr>
            <w:tcW w:w="1110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电子拉伸试验机</w:t>
            </w:r>
          </w:p>
        </w:tc>
        <w:tc>
          <w:tcPr>
            <w:tcW w:w="1015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41308008</w:t>
            </w:r>
          </w:p>
        </w:tc>
        <w:tc>
          <w:tcPr>
            <w:tcW w:w="1043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E45.305E</w:t>
            </w:r>
          </w:p>
        </w:tc>
        <w:tc>
          <w:tcPr>
            <w:tcW w:w="1231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标准测力仪</w:t>
            </w:r>
          </w:p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0.3</w:t>
            </w:r>
            <w:r>
              <w:rPr>
                <w:rFonts w:hint="eastAsia"/>
                <w:color w:val="000000"/>
                <w:szCs w:val="21"/>
              </w:rPr>
              <w:t>级</w:t>
            </w:r>
          </w:p>
        </w:tc>
        <w:tc>
          <w:tcPr>
            <w:tcW w:w="181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2019.06.23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 w:rsidTr="00211406">
        <w:trPr>
          <w:trHeight w:val="568"/>
        </w:trPr>
        <w:tc>
          <w:tcPr>
            <w:tcW w:w="1276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eastAsia="新宋体" w:hint="eastAsia"/>
                <w:szCs w:val="21"/>
              </w:rPr>
              <w:t>科技创新部</w:t>
            </w:r>
            <w:r w:rsidRPr="00211406">
              <w:rPr>
                <w:rFonts w:eastAsia="新宋体" w:hint="eastAsia"/>
                <w:sz w:val="18"/>
                <w:szCs w:val="18"/>
              </w:rPr>
              <w:t>（</w:t>
            </w:r>
            <w:r w:rsidR="0067793D" w:rsidRPr="00211406">
              <w:rPr>
                <w:rFonts w:eastAsia="新宋体" w:hint="eastAsia"/>
                <w:sz w:val="18"/>
                <w:szCs w:val="18"/>
              </w:rPr>
              <w:t>钢</w:t>
            </w:r>
            <w:proofErr w:type="gramStart"/>
            <w:r w:rsidR="0067793D" w:rsidRPr="00211406">
              <w:rPr>
                <w:rFonts w:eastAsia="新宋体" w:hint="eastAsia"/>
                <w:sz w:val="18"/>
                <w:szCs w:val="18"/>
              </w:rPr>
              <w:t>研</w:t>
            </w:r>
            <w:proofErr w:type="gramEnd"/>
            <w:r w:rsidR="0067793D" w:rsidRPr="00211406">
              <w:rPr>
                <w:rFonts w:eastAsia="新宋体" w:hint="eastAsia"/>
                <w:sz w:val="18"/>
                <w:szCs w:val="18"/>
              </w:rPr>
              <w:t>中心</w:t>
            </w:r>
            <w:r w:rsidRPr="00211406">
              <w:rPr>
                <w:rFonts w:eastAsia="新宋体" w:hint="eastAsia"/>
                <w:sz w:val="18"/>
                <w:szCs w:val="18"/>
              </w:rPr>
              <w:t>）</w:t>
            </w:r>
          </w:p>
        </w:tc>
        <w:tc>
          <w:tcPr>
            <w:tcW w:w="1110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表面粗糙测量仪</w:t>
            </w:r>
          </w:p>
        </w:tc>
        <w:tc>
          <w:tcPr>
            <w:tcW w:w="1015" w:type="dxa"/>
            <w:vAlign w:val="center"/>
          </w:tcPr>
          <w:p w:rsidR="00C7588D" w:rsidRPr="00211406" w:rsidRDefault="0067793D">
            <w:pPr>
              <w:jc w:val="center"/>
              <w:rPr>
                <w:sz w:val="18"/>
                <w:szCs w:val="18"/>
              </w:rPr>
            </w:pPr>
            <w:r w:rsidRPr="00211406">
              <w:rPr>
                <w:sz w:val="18"/>
                <w:szCs w:val="18"/>
              </w:rPr>
              <w:t>LF01-005</w:t>
            </w:r>
          </w:p>
        </w:tc>
        <w:tc>
          <w:tcPr>
            <w:tcW w:w="1043" w:type="dxa"/>
            <w:vAlign w:val="center"/>
          </w:tcPr>
          <w:p w:rsidR="00C7588D" w:rsidRPr="00211406" w:rsidRDefault="0067793D">
            <w:pPr>
              <w:jc w:val="center"/>
              <w:rPr>
                <w:sz w:val="18"/>
                <w:szCs w:val="18"/>
              </w:rPr>
            </w:pPr>
            <w:r w:rsidRPr="00211406">
              <w:rPr>
                <w:sz w:val="18"/>
                <w:szCs w:val="18"/>
              </w:rPr>
              <w:t>2207</w:t>
            </w:r>
          </w:p>
        </w:tc>
        <w:tc>
          <w:tcPr>
            <w:tcW w:w="1231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±5</w:t>
            </w:r>
            <w:r>
              <w:rPr>
                <w:rFonts w:ascii="宋体" w:eastAsia="宋体" w:hAnsi="宋体"/>
                <w:color w:val="000000"/>
                <w:szCs w:val="21"/>
              </w:rPr>
              <w:t>%</w:t>
            </w:r>
          </w:p>
        </w:tc>
        <w:tc>
          <w:tcPr>
            <w:tcW w:w="1545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多</w:t>
            </w:r>
            <w:r w:rsidR="0067793D">
              <w:rPr>
                <w:rFonts w:hint="eastAsia"/>
                <w:szCs w:val="21"/>
              </w:rPr>
              <w:t>刻线样板</w:t>
            </w:r>
          </w:p>
        </w:tc>
        <w:tc>
          <w:tcPr>
            <w:tcW w:w="1819" w:type="dxa"/>
            <w:vAlign w:val="center"/>
          </w:tcPr>
          <w:p w:rsidR="00C7588D" w:rsidRDefault="0067793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广东省电子电器研究所</w:t>
            </w:r>
          </w:p>
        </w:tc>
        <w:tc>
          <w:tcPr>
            <w:tcW w:w="1134" w:type="dxa"/>
            <w:vAlign w:val="center"/>
          </w:tcPr>
          <w:p w:rsidR="00C7588D" w:rsidRPr="00211406" w:rsidRDefault="00700F7B">
            <w:pPr>
              <w:jc w:val="center"/>
              <w:rPr>
                <w:sz w:val="18"/>
                <w:szCs w:val="18"/>
              </w:rPr>
            </w:pPr>
            <w:r w:rsidRPr="00211406">
              <w:rPr>
                <w:rFonts w:hint="eastAsia"/>
                <w:sz w:val="18"/>
                <w:szCs w:val="18"/>
              </w:rPr>
              <w:t>201</w:t>
            </w:r>
            <w:r w:rsidR="0067793D" w:rsidRPr="00211406">
              <w:rPr>
                <w:rFonts w:hint="eastAsia"/>
                <w:sz w:val="18"/>
                <w:szCs w:val="18"/>
              </w:rPr>
              <w:t>8</w:t>
            </w:r>
            <w:r w:rsidRPr="00211406">
              <w:rPr>
                <w:rFonts w:hint="eastAsia"/>
                <w:sz w:val="18"/>
                <w:szCs w:val="18"/>
              </w:rPr>
              <w:t>.</w:t>
            </w:r>
            <w:r w:rsidR="0067793D" w:rsidRPr="00211406">
              <w:rPr>
                <w:rFonts w:hint="eastAsia"/>
                <w:sz w:val="18"/>
                <w:szCs w:val="18"/>
              </w:rPr>
              <w:t>12</w:t>
            </w:r>
            <w:r w:rsidRPr="00211406">
              <w:rPr>
                <w:rFonts w:hint="eastAsia"/>
                <w:sz w:val="18"/>
                <w:szCs w:val="18"/>
              </w:rPr>
              <w:t>.1</w:t>
            </w:r>
            <w:r w:rsidR="0067793D" w:rsidRPr="00211406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059" w:type="dxa"/>
            <w:vAlign w:val="center"/>
          </w:tcPr>
          <w:p w:rsidR="00C7588D" w:rsidRDefault="00700F7B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DC49F8" w:rsidTr="00211406">
        <w:trPr>
          <w:trHeight w:val="568"/>
        </w:trPr>
        <w:tc>
          <w:tcPr>
            <w:tcW w:w="1276" w:type="dxa"/>
            <w:vAlign w:val="center"/>
          </w:tcPr>
          <w:p w:rsidR="00DC49F8" w:rsidRDefault="00EF3C93">
            <w:pPr>
              <w:jc w:val="center"/>
              <w:rPr>
                <w:rFonts w:eastAsia="新宋体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安全环保科</w:t>
            </w:r>
          </w:p>
        </w:tc>
        <w:tc>
          <w:tcPr>
            <w:tcW w:w="1110" w:type="dxa"/>
            <w:vAlign w:val="center"/>
          </w:tcPr>
          <w:p w:rsidR="00DC49F8" w:rsidRDefault="00DC4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天然气报警器</w:t>
            </w:r>
          </w:p>
        </w:tc>
        <w:tc>
          <w:tcPr>
            <w:tcW w:w="1015" w:type="dxa"/>
            <w:vAlign w:val="center"/>
          </w:tcPr>
          <w:p w:rsidR="00DC49F8" w:rsidRPr="00211406" w:rsidRDefault="00DC49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G-BJ-024</w:t>
            </w:r>
          </w:p>
        </w:tc>
        <w:tc>
          <w:tcPr>
            <w:tcW w:w="1043" w:type="dxa"/>
            <w:vAlign w:val="center"/>
          </w:tcPr>
          <w:p w:rsidR="00DC49F8" w:rsidRPr="00211406" w:rsidRDefault="00DC49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P3000</w:t>
            </w:r>
          </w:p>
        </w:tc>
        <w:tc>
          <w:tcPr>
            <w:tcW w:w="1231" w:type="dxa"/>
            <w:vAlign w:val="center"/>
          </w:tcPr>
          <w:p w:rsidR="00DC49F8" w:rsidRDefault="00DC49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±5</w:t>
            </w:r>
            <w:r>
              <w:rPr>
                <w:rFonts w:ascii="宋体" w:eastAsia="宋体" w:hAnsi="宋体"/>
                <w:color w:val="000000"/>
                <w:szCs w:val="21"/>
              </w:rPr>
              <w:t>%FS</w:t>
            </w:r>
          </w:p>
        </w:tc>
        <w:tc>
          <w:tcPr>
            <w:tcW w:w="1545" w:type="dxa"/>
            <w:vAlign w:val="center"/>
          </w:tcPr>
          <w:p w:rsidR="00DC49F8" w:rsidRDefault="00DC4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天然气报警器检定装置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=2%,k=2</w:t>
            </w:r>
          </w:p>
        </w:tc>
        <w:tc>
          <w:tcPr>
            <w:tcW w:w="1819" w:type="dxa"/>
            <w:vAlign w:val="center"/>
          </w:tcPr>
          <w:p w:rsidR="00DC49F8" w:rsidRDefault="00DC4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济宁市计量</w:t>
            </w:r>
          </w:p>
          <w:p w:rsidR="00DC49F8" w:rsidRDefault="00DC49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测试所</w:t>
            </w:r>
          </w:p>
        </w:tc>
        <w:tc>
          <w:tcPr>
            <w:tcW w:w="1134" w:type="dxa"/>
            <w:vAlign w:val="center"/>
          </w:tcPr>
          <w:p w:rsidR="00DC49F8" w:rsidRPr="00211406" w:rsidRDefault="00DC49F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sz w:val="18"/>
                <w:szCs w:val="18"/>
              </w:rPr>
              <w:t>.9.29</w:t>
            </w:r>
          </w:p>
        </w:tc>
        <w:tc>
          <w:tcPr>
            <w:tcW w:w="1059" w:type="dxa"/>
            <w:vAlign w:val="center"/>
          </w:tcPr>
          <w:p w:rsidR="00DC49F8" w:rsidRDefault="00DC49F8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√</w:t>
            </w:r>
          </w:p>
        </w:tc>
      </w:tr>
      <w:tr w:rsidR="00C7588D">
        <w:trPr>
          <w:trHeight w:val="1210"/>
        </w:trPr>
        <w:tc>
          <w:tcPr>
            <w:tcW w:w="11232" w:type="dxa"/>
            <w:gridSpan w:val="9"/>
          </w:tcPr>
          <w:p w:rsidR="00C7588D" w:rsidRDefault="00700F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C7588D" w:rsidRDefault="00700F7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该公司所有测量设备均送检至上级法定计量单位，本单位已建立量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个计量标准</w:t>
            </w:r>
            <w:r w:rsidR="0067793D">
              <w:rPr>
                <w:rFonts w:ascii="Times New Roman" w:hAnsi="Times New Roman" w:cs="Times New Roman" w:hint="eastAsia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经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查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="00EF3C93">
              <w:rPr>
                <w:rFonts w:ascii="Times New Roman" w:hAnsi="Times New Roman" w:cs="Times New Roman" w:hint="eastAsia"/>
                <w:color w:val="000000"/>
                <w:szCs w:val="21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份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测量设备证书报告，填写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规范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，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无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遗漏，授权人签章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资质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有效，符合要求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。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量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可溯源至上级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定计量标准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器。</w:t>
            </w:r>
          </w:p>
        </w:tc>
      </w:tr>
      <w:tr w:rsidR="00C7588D">
        <w:trPr>
          <w:trHeight w:val="557"/>
        </w:trPr>
        <w:tc>
          <w:tcPr>
            <w:tcW w:w="11232" w:type="dxa"/>
            <w:gridSpan w:val="9"/>
          </w:tcPr>
          <w:p w:rsidR="00C7588D" w:rsidRDefault="00700F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2019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3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9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4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67793D" w:rsidRDefault="0067793D">
            <w:pPr>
              <w:rPr>
                <w:rFonts w:ascii="宋体" w:eastAsia="宋体" w:hAnsi="宋体" w:cs="Times New Roman"/>
                <w:szCs w:val="21"/>
              </w:rPr>
            </w:pPr>
          </w:p>
          <w:p w:rsidR="0067793D" w:rsidRDefault="0067793D">
            <w:pPr>
              <w:rPr>
                <w:rFonts w:ascii="宋体" w:eastAsia="宋体" w:hAnsi="宋体" w:cs="Times New Roman"/>
                <w:szCs w:val="21"/>
              </w:rPr>
            </w:pPr>
          </w:p>
          <w:p w:rsidR="00C7588D" w:rsidRDefault="00700F7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</w:t>
            </w:r>
            <w:r w:rsidR="0067793D">
              <w:rPr>
                <w:rFonts w:ascii="Times New Roman" w:eastAsia="宋体" w:hAnsi="Times New Roman" w:cs="Times New Roman"/>
                <w:szCs w:val="21"/>
              </w:rPr>
              <w:t xml:space="preserve"> 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</w:tc>
      </w:tr>
    </w:tbl>
    <w:p w:rsidR="00C7588D" w:rsidRDefault="00700F7B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7588D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C01" w:rsidRDefault="00864C01">
      <w:r>
        <w:separator/>
      </w:r>
    </w:p>
  </w:endnote>
  <w:endnote w:type="continuationSeparator" w:id="0">
    <w:p w:rsidR="00864C01" w:rsidRDefault="00864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:rsidR="00C7588D" w:rsidRDefault="00700F7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C7588D" w:rsidRDefault="00C758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C01" w:rsidRDefault="00864C01">
      <w:r>
        <w:separator/>
      </w:r>
    </w:p>
  </w:footnote>
  <w:footnote w:type="continuationSeparator" w:id="0">
    <w:p w:rsidR="00864C01" w:rsidRDefault="00864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588D" w:rsidRDefault="00700F7B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7588D" w:rsidRDefault="00700F7B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7588D" w:rsidRDefault="00864C01" w:rsidP="0067793D">
    <w:pPr>
      <w:pStyle w:val="a7"/>
      <w:pBdr>
        <w:bottom w:val="none" w:sz="0" w:space="0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5pt;margin-top:-.4pt;width:215.85pt;height:20.6pt;z-index:251657728;mso-width-relative:page;mso-height-relative:page" stroked="f">
          <v:textbox>
            <w:txbxContent>
              <w:p w:rsidR="00C7588D" w:rsidRDefault="00700F7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00F7B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700F7B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700F7B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7588D" w:rsidRDefault="00864C01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8752;mso-width-relative:page;mso-height-relative:page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88D"/>
    <w:rsid w:val="00211406"/>
    <w:rsid w:val="00376CD3"/>
    <w:rsid w:val="00633452"/>
    <w:rsid w:val="0067793D"/>
    <w:rsid w:val="0069492E"/>
    <w:rsid w:val="00700F7B"/>
    <w:rsid w:val="0074199A"/>
    <w:rsid w:val="00864C01"/>
    <w:rsid w:val="00C27910"/>
    <w:rsid w:val="00C7588D"/>
    <w:rsid w:val="00DC49F8"/>
    <w:rsid w:val="00DE22A9"/>
    <w:rsid w:val="00DF0928"/>
    <w:rsid w:val="00EF3C93"/>
    <w:rsid w:val="0107566B"/>
    <w:rsid w:val="0129585E"/>
    <w:rsid w:val="05B44D6E"/>
    <w:rsid w:val="06214941"/>
    <w:rsid w:val="06A478F4"/>
    <w:rsid w:val="07045C49"/>
    <w:rsid w:val="071B4AB2"/>
    <w:rsid w:val="08521364"/>
    <w:rsid w:val="09B40D30"/>
    <w:rsid w:val="0A3138F8"/>
    <w:rsid w:val="0B5F34A2"/>
    <w:rsid w:val="0F1C38B5"/>
    <w:rsid w:val="11CE4CFE"/>
    <w:rsid w:val="12422AB7"/>
    <w:rsid w:val="15AF69D8"/>
    <w:rsid w:val="192C3839"/>
    <w:rsid w:val="1A2067A9"/>
    <w:rsid w:val="1A442303"/>
    <w:rsid w:val="1E3A5BC8"/>
    <w:rsid w:val="21EE3244"/>
    <w:rsid w:val="23F053F3"/>
    <w:rsid w:val="254D3533"/>
    <w:rsid w:val="25F83B0B"/>
    <w:rsid w:val="265B3EFA"/>
    <w:rsid w:val="28391552"/>
    <w:rsid w:val="287B535D"/>
    <w:rsid w:val="2B6F2194"/>
    <w:rsid w:val="2BA479AC"/>
    <w:rsid w:val="2D694897"/>
    <w:rsid w:val="2E03178C"/>
    <w:rsid w:val="30994E04"/>
    <w:rsid w:val="32AA5E0B"/>
    <w:rsid w:val="32CE4FB7"/>
    <w:rsid w:val="334B1FE3"/>
    <w:rsid w:val="344F7BC8"/>
    <w:rsid w:val="35F17A5E"/>
    <w:rsid w:val="38CA4A50"/>
    <w:rsid w:val="391F5CE8"/>
    <w:rsid w:val="39951830"/>
    <w:rsid w:val="3A8274E1"/>
    <w:rsid w:val="3AD55189"/>
    <w:rsid w:val="407F2247"/>
    <w:rsid w:val="415E4AF7"/>
    <w:rsid w:val="431B6DE3"/>
    <w:rsid w:val="431F7AF6"/>
    <w:rsid w:val="44ED3404"/>
    <w:rsid w:val="45122D49"/>
    <w:rsid w:val="47117B37"/>
    <w:rsid w:val="471253D3"/>
    <w:rsid w:val="497A410A"/>
    <w:rsid w:val="4BC73657"/>
    <w:rsid w:val="4C963E34"/>
    <w:rsid w:val="506F162E"/>
    <w:rsid w:val="5245003F"/>
    <w:rsid w:val="527E0C32"/>
    <w:rsid w:val="55A045DC"/>
    <w:rsid w:val="56FF09D7"/>
    <w:rsid w:val="57D94748"/>
    <w:rsid w:val="59D55685"/>
    <w:rsid w:val="5ADD6506"/>
    <w:rsid w:val="5BC97FAA"/>
    <w:rsid w:val="5BD81DE9"/>
    <w:rsid w:val="5DAC0DC0"/>
    <w:rsid w:val="5DF93BF8"/>
    <w:rsid w:val="60EA7D30"/>
    <w:rsid w:val="616D7680"/>
    <w:rsid w:val="624E2EBD"/>
    <w:rsid w:val="64CF0EA2"/>
    <w:rsid w:val="64DC5DF7"/>
    <w:rsid w:val="654F2AF8"/>
    <w:rsid w:val="66F43399"/>
    <w:rsid w:val="67B4771F"/>
    <w:rsid w:val="6A5A498D"/>
    <w:rsid w:val="70DD52C6"/>
    <w:rsid w:val="71FF23F0"/>
    <w:rsid w:val="73527C48"/>
    <w:rsid w:val="73B66AAB"/>
    <w:rsid w:val="75866C57"/>
    <w:rsid w:val="7777064B"/>
    <w:rsid w:val="78A5653C"/>
    <w:rsid w:val="78A82566"/>
    <w:rsid w:val="78E049FF"/>
    <w:rsid w:val="79572746"/>
    <w:rsid w:val="7E577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1E41859"/>
  <w15:docId w15:val="{33296469-273C-4D8B-B6F4-5B66C71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E5D16-42B9-4D79-825E-9449168E4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29</cp:revision>
  <dcterms:created xsi:type="dcterms:W3CDTF">2015-11-02T14:51:00Z</dcterms:created>
  <dcterms:modified xsi:type="dcterms:W3CDTF">2019-09-04T05:59:00Z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