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0227-2019-QEO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珙县东顺运业有限公司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宜宾市珙县巡场镇滨河东街南一段04-13-9号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四川省宜宾市龙湾一号10幢22层5号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91511526326955528R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17716175597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周玉东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王绘宇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O：GB/T 28001-2011idtOHSAS 18001:2007,Q：GB/T 19001-2016idtISO 9001:2015,E：GB/T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O：许可范围内的普通道路货物运输和建筑装饰材料销售及相关职业健康安全管理活动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Q：许可范围内的普通道路货物运输和建筑装饰材料销售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E：许可范围内的普通道路货物运输和建筑装饰材料销售及相关环境管理活动</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3D0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2019-08-26T14:38:18Z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