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珙县东顺运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O：29.05.03;31.04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5.03;31.04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5.03;31.04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