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21979-2025-QEO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四川铸程机电设备有限公司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915101006863367399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四川铸程机电设备有限公司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成都市武侯区二环路西一段59号4栋11楼71号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成都市青羊区西货站路6号安格斯恒通中心南塔805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邳酒梦工厂项目-配套工程 四川省成都市邛崃市平原路1号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E:机械电气设备、制冷、空调设备的销售及维保所涉及场所的相关环境管理活动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Q:机械电气设备、制冷、空调设备的销售及维保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S:机械电气设备、制冷、空调设备的销售及维保所涉及场所的相关职业健康安全管理活动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四川铸程机电设备有限公司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成都市武侯区二环路西一段59号4栋11楼71号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成都市青羊区西货站路6号安格斯恒通中心南塔805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邳酒梦工厂项目-配套工程 四川省成都市邛崃市平原路1号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E:机械电气设备、制冷、空调设备的销售及维保所涉及场所的相关环境管理活动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Q:机械电气设备、制冷、空调设备的销售及维保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S:机械电气设备、制冷、空调设备的销售及维保所涉及场所的相关职业健康安全管理活动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496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