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四川铸程机电设备有限公司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2025年12月29日上午至2025年12月30日下午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巫传莲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999711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