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珙县东顺运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29.05.03;31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5.03;31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5.03;31.04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