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弘邦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6月25日 上午至2019年06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