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21120-2025-Q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南京市智驰轨道交通技术有限责任公司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91320106MA2553A8XF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南京市智驰轨道交通技术有限责任公司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南京市鼓楼区广州路188号2105-1室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宣城市宣州区水阳镇光明工业区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Q:铁路配件(管卡和电缆护套管)的生产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南京市智驰轨道交通技术有限责任公司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南京市鼓楼区广州路188号2105-1室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宣城市宣州区水阳镇光明工业区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Q:铁路配件(管卡和电缆护套管)的生产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370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