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市智驰轨道交通技术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3日下午至2025年08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8602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