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北京旭风春辉科技有限公司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2025年11月30日上午至2025年11月30日下午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9780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