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郓城县瑞通不锈钢制品有限公司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20805-2025-Q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2022-N1QMS-3210533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2025年06月27日 08:00至2025年06月27日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67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