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郓城县瑞通不锈钢制品有限公司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2025年06月27日上午至2025年06月27日下午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026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