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库车新桥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3日下午至2025年07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兴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1520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