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70029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5C68D8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北京瑞基泓鑫环保科技有限公司</w:t>
            </w:r>
            <w:bookmarkEnd w:id="0"/>
          </w:p>
        </w:tc>
      </w:tr>
      <w:tr w:rsidR="005C68D8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0404-2019-Q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C68D8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bookmarkStart w:id="5" w:name="联系人"/>
            <w:proofErr w:type="gramStart"/>
            <w:r>
              <w:rPr>
                <w:sz w:val="21"/>
                <w:szCs w:val="21"/>
              </w:rPr>
              <w:t>焦燕飞</w:t>
            </w:r>
            <w:bookmarkEnd w:id="5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010-63622891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2F449E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5C68D8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2636B8">
            <w:bookmarkStart w:id="8" w:name="最高管理者"/>
            <w:bookmarkEnd w:id="8"/>
            <w:r>
              <w:t>王珺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2F449E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2F449E"/>
        </w:tc>
        <w:tc>
          <w:tcPr>
            <w:tcW w:w="2079" w:type="dxa"/>
            <w:gridSpan w:val="3"/>
            <w:vMerge/>
            <w:vAlign w:val="center"/>
          </w:tcPr>
          <w:p w:rsidR="004A38E5" w:rsidRDefault="002F449E"/>
        </w:tc>
      </w:tr>
      <w:tr w:rsidR="005C68D8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0029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700297" w:rsidP="002636B8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70029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C68D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700297">
            <w:bookmarkStart w:id="10" w:name="审核范围"/>
            <w:r>
              <w:t>机电设备的销售及相关管理活动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700297">
            <w:r>
              <w:rPr>
                <w:rFonts w:hint="eastAsia"/>
              </w:rPr>
              <w:t>专业</w:t>
            </w:r>
          </w:p>
          <w:p w:rsidR="004A38E5" w:rsidRDefault="00700297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700297">
            <w:bookmarkStart w:id="11" w:name="专业代码"/>
            <w:r>
              <w:t>29.10.07</w:t>
            </w:r>
            <w:bookmarkEnd w:id="11"/>
          </w:p>
        </w:tc>
      </w:tr>
      <w:tr w:rsidR="005C68D8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700297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5C68D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00297" w:rsidP="002636B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08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0.5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C68D8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700297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7002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C68D8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00297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C68D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C68D8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2636B8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70029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5C68D8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2F449E"/>
        </w:tc>
        <w:tc>
          <w:tcPr>
            <w:tcW w:w="780" w:type="dxa"/>
            <w:gridSpan w:val="2"/>
            <w:vAlign w:val="center"/>
          </w:tcPr>
          <w:p w:rsidR="004A38E5" w:rsidRDefault="002F449E"/>
        </w:tc>
        <w:tc>
          <w:tcPr>
            <w:tcW w:w="720" w:type="dxa"/>
            <w:vAlign w:val="center"/>
          </w:tcPr>
          <w:p w:rsidR="004A38E5" w:rsidRDefault="002F449E"/>
        </w:tc>
        <w:tc>
          <w:tcPr>
            <w:tcW w:w="1141" w:type="dxa"/>
            <w:gridSpan w:val="2"/>
            <w:vAlign w:val="center"/>
          </w:tcPr>
          <w:p w:rsidR="004A38E5" w:rsidRDefault="002F449E"/>
        </w:tc>
        <w:tc>
          <w:tcPr>
            <w:tcW w:w="3402" w:type="dxa"/>
            <w:gridSpan w:val="4"/>
            <w:vAlign w:val="center"/>
          </w:tcPr>
          <w:p w:rsidR="004A38E5" w:rsidRDefault="002F449E"/>
        </w:tc>
        <w:tc>
          <w:tcPr>
            <w:tcW w:w="1559" w:type="dxa"/>
            <w:gridSpan w:val="4"/>
            <w:vAlign w:val="center"/>
          </w:tcPr>
          <w:p w:rsidR="004A38E5" w:rsidRDefault="002F449E"/>
        </w:tc>
        <w:tc>
          <w:tcPr>
            <w:tcW w:w="1229" w:type="dxa"/>
            <w:vAlign w:val="center"/>
          </w:tcPr>
          <w:p w:rsidR="004A38E5" w:rsidRDefault="002F449E"/>
        </w:tc>
      </w:tr>
      <w:tr w:rsidR="005C68D8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700297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C68D8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36B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2F449E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7002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2F449E"/>
        </w:tc>
      </w:tr>
      <w:tr w:rsidR="005C68D8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7002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36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2F44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2F44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2F44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2F449E">
            <w:pPr>
              <w:spacing w:line="360" w:lineRule="auto"/>
            </w:pPr>
          </w:p>
        </w:tc>
      </w:tr>
      <w:tr w:rsidR="005C68D8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7002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2636B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23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7002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2F449E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70029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2F449E">
            <w:pPr>
              <w:spacing w:line="360" w:lineRule="auto"/>
            </w:pPr>
          </w:p>
        </w:tc>
      </w:tr>
    </w:tbl>
    <w:p w:rsidR="004A38E5" w:rsidRDefault="002F449E">
      <w:pPr>
        <w:widowControl/>
        <w:jc w:val="left"/>
      </w:pPr>
    </w:p>
    <w:p w:rsidR="004A38E5" w:rsidRDefault="002F449E" w:rsidP="00A4598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636B8" w:rsidRDefault="002636B8" w:rsidP="00A4598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700297" w:rsidP="00A4598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 w:rsidR="005C68D8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70029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5C68D8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 w:rsidRDefault="00700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 w:rsidRDefault="00700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 w:rsidRDefault="0070029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70029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4598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A45989" w:rsidRDefault="00A45989" w:rsidP="002F44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 w:rsidR="002F449E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8</w:t>
            </w:r>
            <w:r w:rsidR="002F449E"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24</w:t>
            </w:r>
          </w:p>
        </w:tc>
        <w:tc>
          <w:tcPr>
            <w:tcW w:w="150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8:00-8:30</w:t>
            </w:r>
          </w:p>
        </w:tc>
        <w:tc>
          <w:tcPr>
            <w:tcW w:w="666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4598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8:30-11:30</w:t>
            </w:r>
          </w:p>
        </w:tc>
        <w:tc>
          <w:tcPr>
            <w:tcW w:w="666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管理层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行政部及现场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4598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11:30-11:40</w:t>
            </w:r>
          </w:p>
        </w:tc>
        <w:tc>
          <w:tcPr>
            <w:tcW w:w="666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与管理层沟通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A4598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11:30-12:00</w:t>
            </w:r>
          </w:p>
        </w:tc>
        <w:tc>
          <w:tcPr>
            <w:tcW w:w="6665" w:type="dxa"/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A45989" w:rsidRDefault="00A4598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</w:tbl>
    <w:p w:rsidR="004A38E5" w:rsidRDefault="002F449E" w:rsidP="002636B8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700297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700297" w:rsidP="002636B8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700297" w:rsidP="002636B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700297" w:rsidP="002636B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700297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700297" w:rsidP="002636B8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2F449E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8D8" w:rsidRDefault="005C68D8" w:rsidP="005C68D8">
      <w:r>
        <w:separator/>
      </w:r>
    </w:p>
  </w:endnote>
  <w:endnote w:type="continuationSeparator" w:id="0">
    <w:p w:rsidR="005C68D8" w:rsidRDefault="005C68D8" w:rsidP="005C68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5519FF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0029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449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70029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0029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F449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2F44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8D8" w:rsidRDefault="005C68D8" w:rsidP="005C68D8">
      <w:r>
        <w:separator/>
      </w:r>
    </w:p>
  </w:footnote>
  <w:footnote w:type="continuationSeparator" w:id="0">
    <w:p w:rsidR="005C68D8" w:rsidRDefault="005C68D8" w:rsidP="005C68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700297" w:rsidP="002636B8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5519FF" w:rsidP="002636B8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70029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0297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700297">
      <w:rPr>
        <w:rStyle w:val="CharChar1"/>
        <w:rFonts w:hint="default"/>
        <w:w w:val="90"/>
      </w:rPr>
      <w:t>Co.</w:t>
    </w:r>
    <w:proofErr w:type="gramStart"/>
    <w:r w:rsidR="00700297">
      <w:rPr>
        <w:rStyle w:val="CharChar1"/>
        <w:rFonts w:hint="default"/>
        <w:w w:val="90"/>
      </w:rPr>
      <w:t>,Ltd</w:t>
    </w:r>
    <w:proofErr w:type="spellEnd"/>
    <w:proofErr w:type="gramEnd"/>
    <w:r w:rsidR="00700297">
      <w:rPr>
        <w:rStyle w:val="CharChar1"/>
        <w:rFonts w:hint="default"/>
        <w:w w:val="90"/>
      </w:rPr>
      <w:t>.</w:t>
    </w:r>
  </w:p>
  <w:p w:rsidR="004A38E5" w:rsidRDefault="00700297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8D8"/>
    <w:rsid w:val="00200D3E"/>
    <w:rsid w:val="002636B8"/>
    <w:rsid w:val="002F449E"/>
    <w:rsid w:val="00342396"/>
    <w:rsid w:val="005519FF"/>
    <w:rsid w:val="005C68D8"/>
    <w:rsid w:val="00700297"/>
    <w:rsid w:val="00A45989"/>
    <w:rsid w:val="00DF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211</Words>
  <Characters>1206</Characters>
  <Application>Microsoft Office Word</Application>
  <DocSecurity>0</DocSecurity>
  <Lines>10</Lines>
  <Paragraphs>2</Paragraphs>
  <ScaleCrop>false</ScaleCrop>
  <Company>微软中国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28</cp:revision>
  <cp:lastPrinted>2019-03-27T03:10:00Z</cp:lastPrinted>
  <dcterms:created xsi:type="dcterms:W3CDTF">2015-06-17T12:16:00Z</dcterms:created>
  <dcterms:modified xsi:type="dcterms:W3CDTF">2019-08-29T08:30:00Z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