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11231-2025-QEO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大连蓝科时代电气有限公司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石敏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91210211MA0UTP7Y3M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大连蓝科时代电气有限公司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辽宁省大连市甘井子区天河路24-2-2-3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辽宁省大连市甘井子区天河路24-2-2-3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E:电气设备(配电柜)、电子产品(带电子功能的电器开关、固态继电器、智能断路器、端子）、地铁机车配件、机械零件、接头、五金、工具、劳保护具的销售所涉及场所的相关环境管理活动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Q:电气设备(配电柜)、电子产品(带电子功能的电器开关、固态继电器、智能断路器、端子）、地铁机车配件、机械零件、接头、五金、工具、劳保护具的销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O:电气设备(配电柜)、电子产品(带电子功能的电器开关、固态继电器、智能断路器、端子）、地铁机车配件、机械零件、接头、五金、工具、劳保护具的销所涉及场所的相关职业健康安全管理活动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大连蓝科时代电气有限公司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辽宁省大连市甘井子区天河路24-2-2-3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辽宁省大连市甘井子区天河路24-2-2-3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E:电气设备(配电柜)、电子产品(带电子功能的电器开关、固态继电器、智能断路器、端子）、地铁机车配件、机械零件、接头、五金、工具、劳保护具的销售所涉及场所的相关环境管理活动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Q:电气设备(配电柜)、电子产品(带电子功能的电器开关、固态继电器、智能断路器、端子）、地铁机车配件、机械零件、接头、五金、工具、劳保护具的销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O:电气设备(配电柜)、电子产品(带电子功能的电器开关、固态继电器、智能断路器、端子）、地铁机车配件、机械零件、接头、五金、工具、劳保护具的销所涉及场所的相关职业健康安全管理活动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6856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