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展飞智能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24日 上午至2019年08月2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