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江西展飞智能科技有限公司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胡其福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15083552321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计算机系统集成（智能交通安全信息系统集成、智能安防信息系统集成)及软、硬件产品销售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29.09.01;33.02.02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2019年08月24日 上午至2019年08月24日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